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296A2E" w:rsidTr="00296A2E">
        <w:tc>
          <w:tcPr>
            <w:tcW w:w="4968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INFORMACYJNYM W EŁKU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296A2E" w:rsidRPr="0045362A" w:rsidRDefault="00296A2E" w:rsidP="0045362A">
            <w:pPr>
              <w:jc w:val="center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Webinarium: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br/>
              <w:t>„</w:t>
            </w:r>
            <w:r w:rsidR="0045362A" w:rsidRPr="0045362A">
              <w:rPr>
                <w:rFonts w:cstheme="minorHAnsi"/>
                <w:b/>
              </w:rPr>
              <w:t xml:space="preserve"> Fundusze Europejskie na aktywizację młodych</w:t>
            </w:r>
            <w:r w:rsidR="0045362A"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</w:rPr>
              <w:t>”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u w:val="single"/>
              </w:rPr>
            </w:pPr>
          </w:p>
          <w:p w:rsidR="00296A2E" w:rsidRPr="0045362A" w:rsidRDefault="00296A2E" w:rsidP="0045362A">
            <w:pPr>
              <w:jc w:val="center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Termin i miejsce: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296A2E" w:rsidRPr="0045362A" w:rsidRDefault="007C09AC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Ełk, </w:t>
            </w:r>
            <w:r w:rsidR="007E3B8C">
              <w:rPr>
                <w:rFonts w:cstheme="minorHAnsi"/>
              </w:rPr>
              <w:t>25</w:t>
            </w:r>
            <w:r w:rsidR="00296A2E" w:rsidRPr="0045362A">
              <w:rPr>
                <w:rFonts w:cstheme="minorHAnsi"/>
              </w:rPr>
              <w:t xml:space="preserve"> </w:t>
            </w:r>
            <w:r w:rsidR="007E3B8C">
              <w:rPr>
                <w:rFonts w:cstheme="minorHAnsi"/>
              </w:rPr>
              <w:t>stycznia 2021</w:t>
            </w:r>
            <w:r w:rsidR="00BF3259">
              <w:rPr>
                <w:rFonts w:cstheme="minorHAnsi"/>
              </w:rPr>
              <w:t xml:space="preserve"> r.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</w:p>
          <w:p w:rsidR="00296A2E" w:rsidRPr="0045362A" w:rsidRDefault="00296A2E" w:rsidP="00296A2E">
            <w:pPr>
              <w:spacing w:line="276" w:lineRule="auto"/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Cisco </w:t>
            </w:r>
            <w:proofErr w:type="spellStart"/>
            <w:r w:rsidRPr="0045362A">
              <w:rPr>
                <w:rFonts w:cstheme="minorHAnsi"/>
              </w:rPr>
              <w:t>Webex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proofErr w:type="spellStart"/>
            <w:r w:rsidRPr="0045362A">
              <w:rPr>
                <w:rFonts w:cstheme="minorHAnsi"/>
              </w:rPr>
              <w:t>Meetings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 w:rsidR="000F3321">
              <w:rPr>
                <w:rFonts w:cstheme="minorHAnsi"/>
                <w:sz w:val="18"/>
                <w:szCs w:val="18"/>
              </w:rPr>
              <w:t>a drogą elektroniczną potwierdze</w:t>
            </w:r>
            <w:bookmarkStart w:id="0" w:name="_GoBack"/>
            <w:bookmarkEnd w:id="0"/>
            <w:r w:rsidRPr="0045362A">
              <w:rPr>
                <w:rFonts w:cstheme="minorHAnsi"/>
                <w:sz w:val="18"/>
                <w:szCs w:val="18"/>
              </w:rPr>
              <w:t xml:space="preserve">nie oraz zaproszenie do udziału </w:t>
            </w:r>
            <w:r w:rsidRPr="0045362A">
              <w:rPr>
                <w:rFonts w:cstheme="minorHAnsi"/>
                <w:sz w:val="18"/>
                <w:szCs w:val="18"/>
              </w:rPr>
              <w:br/>
              <w:t>w webinarium)</w:t>
            </w:r>
          </w:p>
          <w:p w:rsidR="00296A2E" w:rsidRPr="0045362A" w:rsidRDefault="00296A2E" w:rsidP="00296A2E">
            <w:pPr>
              <w:rPr>
                <w:rFonts w:cstheme="minorHAnsi"/>
                <w:u w:val="single"/>
              </w:rPr>
            </w:pPr>
          </w:p>
          <w:p w:rsidR="00296A2E" w:rsidRPr="0045362A" w:rsidRDefault="00296A2E" w:rsidP="00296A2E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Kontakt: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 xml:space="preserve">Lokalny Punkt Informacyjny Funduszy Europejskich </w:t>
            </w:r>
            <w:r w:rsidRPr="0045362A">
              <w:rPr>
                <w:rFonts w:cstheme="minorHAnsi"/>
                <w:bCs/>
              </w:rPr>
              <w:br/>
              <w:t>w Ełku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ul. Kajki 10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lpielk@warmia.mazury.pl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Tel.</w:t>
            </w:r>
            <w:r w:rsidRPr="0045362A">
              <w:rPr>
                <w:rFonts w:cstheme="minorHAnsi"/>
                <w:b/>
                <w:bCs/>
              </w:rPr>
              <w:t xml:space="preserve"> </w:t>
            </w:r>
            <w:r w:rsidRPr="0045362A">
              <w:rPr>
                <w:rFonts w:cstheme="minorHAnsi"/>
                <w:bCs/>
              </w:rPr>
              <w:t>87 734 11 09/10, 87 610 07 77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7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296A2E" w:rsidRDefault="00CF393A" w:rsidP="00296A2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296A2E" w:rsidRDefault="00CF393A" w:rsidP="00296A2E">
      <w:pPr>
        <w:outlineLvl w:val="0"/>
        <w:rPr>
          <w:rFonts w:ascii="Arial" w:hAnsi="Arial" w:cs="Arial"/>
          <w:b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r w:rsidR="00296A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96A2E" w:rsidRPr="00D0518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296A2E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7E3B8C">
        <w:rPr>
          <w:rFonts w:ascii="Arial" w:hAnsi="Arial" w:cs="Arial"/>
          <w:b/>
          <w:sz w:val="20"/>
          <w:szCs w:val="20"/>
        </w:rPr>
        <w:t>22.01</w:t>
      </w:r>
      <w:r w:rsidR="00296A2E">
        <w:rPr>
          <w:rFonts w:ascii="Arial" w:hAnsi="Arial" w:cs="Arial"/>
          <w:b/>
          <w:sz w:val="20"/>
          <w:szCs w:val="20"/>
        </w:rPr>
        <w:t>.</w:t>
      </w:r>
      <w:r w:rsidR="007E3B8C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 r. </w:t>
      </w:r>
      <w:r w:rsidR="007E3B8C">
        <w:rPr>
          <w:rFonts w:ascii="Arial" w:hAnsi="Arial" w:cs="Arial"/>
          <w:b/>
          <w:sz w:val="20"/>
          <w:szCs w:val="20"/>
        </w:rPr>
        <w:t>do godz. 13.00.</w:t>
      </w:r>
    </w:p>
    <w:sectPr w:rsidR="008E6208" w:rsidRPr="00296A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EA" w:rsidRDefault="008A05EA" w:rsidP="00CF393A">
      <w:pPr>
        <w:spacing w:after="0" w:line="240" w:lineRule="auto"/>
      </w:pPr>
      <w:r>
        <w:separator/>
      </w:r>
    </w:p>
  </w:endnote>
  <w:endnote w:type="continuationSeparator" w:id="0">
    <w:p w:rsidR="008A05EA" w:rsidRDefault="008A05EA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EA" w:rsidRDefault="008A05EA" w:rsidP="00CF393A">
      <w:pPr>
        <w:spacing w:after="0" w:line="240" w:lineRule="auto"/>
      </w:pPr>
      <w:r>
        <w:separator/>
      </w:r>
    </w:p>
  </w:footnote>
  <w:footnote w:type="continuationSeparator" w:id="0">
    <w:p w:rsidR="008A05EA" w:rsidRDefault="008A05EA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37821"/>
    <w:rsid w:val="00096469"/>
    <w:rsid w:val="000F3321"/>
    <w:rsid w:val="00296A2E"/>
    <w:rsid w:val="0045362A"/>
    <w:rsid w:val="00487FE9"/>
    <w:rsid w:val="004D200C"/>
    <w:rsid w:val="005D1C9B"/>
    <w:rsid w:val="007C09AC"/>
    <w:rsid w:val="007E3B8C"/>
    <w:rsid w:val="008A05EA"/>
    <w:rsid w:val="008E6208"/>
    <w:rsid w:val="009E62A7"/>
    <w:rsid w:val="00A51199"/>
    <w:rsid w:val="00BF3259"/>
    <w:rsid w:val="00C92456"/>
    <w:rsid w:val="00CF393A"/>
    <w:rsid w:val="00EE1478"/>
    <w:rsid w:val="00FA5612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Agata Orzeł</cp:lastModifiedBy>
  <cp:revision>12</cp:revision>
  <dcterms:created xsi:type="dcterms:W3CDTF">2020-05-29T10:57:00Z</dcterms:created>
  <dcterms:modified xsi:type="dcterms:W3CDTF">2020-12-29T12:17:00Z</dcterms:modified>
</cp:coreProperties>
</file>