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A490" w14:textId="77777777"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14:paraId="23CFFB8F" w14:textId="77777777"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96B190" wp14:editId="0D26923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BF21" w14:textId="77777777"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14:paraId="5A243139" w14:textId="0CB1596B" w:rsidR="00AD4698" w:rsidRPr="002C32D5" w:rsidRDefault="00AD4698" w:rsidP="00B3243B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bookmarkStart w:id="0" w:name="_GoBack"/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752D58">
                              <w:rPr>
                                <w:rFonts w:asciiTheme="majorHAnsi" w:hAnsiTheme="majorHAnsi"/>
                                <w:bCs/>
                              </w:rPr>
                              <w:t>POWR.02.17.00-IP.04-00-00</w:t>
                            </w:r>
                            <w:r w:rsidR="00B1491B">
                              <w:rPr>
                                <w:rFonts w:asciiTheme="majorHAnsi" w:hAnsiTheme="majorHAnsi"/>
                                <w:bCs/>
                              </w:rPr>
                              <w:t>6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>/19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>Szkolenia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 xml:space="preserve"> z</w:t>
                            </w:r>
                            <w:r w:rsidR="00B1491B">
                              <w:rPr>
                                <w:rFonts w:asciiTheme="majorHAnsi" w:hAnsiTheme="majorHAnsi"/>
                                <w:bCs/>
                              </w:rPr>
                              <w:t xml:space="preserve"> zakresu zwalczania oraz zapobiegania przestępczości gospodarczej i skarbowej dla kadr sądownictwa i prokuratury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bookmarkEnd w:id="0"/>
                          <w:p w14:paraId="3981488D" w14:textId="77777777"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14:paraId="2FC911D4" w14:textId="5FFE4656" w:rsidR="00AD4698" w:rsidRDefault="00B1491B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03</w:t>
                            </w:r>
                            <w:r w:rsidR="004B205D">
                              <w:t xml:space="preserve"> </w:t>
                            </w:r>
                            <w:r>
                              <w:t>grudnia</w:t>
                            </w:r>
                            <w:r w:rsidR="0029243C">
                              <w:t xml:space="preserve"> </w:t>
                            </w:r>
                            <w:r w:rsidR="004B205D">
                              <w:t>2019</w:t>
                            </w:r>
                            <w:r w:rsidR="008F66BA">
                              <w:t xml:space="preserve"> r.</w:t>
                            </w:r>
                          </w:p>
                          <w:p w14:paraId="4FBDCC3B" w14:textId="7C6D6576"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B1491B">
                              <w:t>09</w:t>
                            </w:r>
                            <w:r w:rsidR="004F40E1">
                              <w:t>.00-1</w:t>
                            </w:r>
                            <w:r w:rsidR="00B1491B">
                              <w:t>2</w:t>
                            </w:r>
                            <w:r w:rsidR="00450525">
                              <w:t>.00</w:t>
                            </w:r>
                          </w:p>
                          <w:p w14:paraId="3F50C196" w14:textId="77777777"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14:paraId="181F5C47" w14:textId="77777777"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14:paraId="0623DFE5" w14:textId="34F13AB6"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29243C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, sala </w:t>
                            </w:r>
                            <w:r w:rsidR="00B1491B">
                              <w:rPr>
                                <w:rFonts w:cs="Arial"/>
                                <w:bCs/>
                                <w:color w:val="000000"/>
                              </w:rPr>
                              <w:t>615</w:t>
                            </w:r>
                          </w:p>
                          <w:p w14:paraId="29510E56" w14:textId="77777777"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14:paraId="259FD149" w14:textId="77777777"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14:paraId="7F2CA167" w14:textId="77777777"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14:paraId="6E38DBFC" w14:textId="77777777"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14:paraId="165C3E39" w14:textId="77777777"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14:paraId="6BCBC4EE" w14:textId="77777777"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14:paraId="01796BB0" w14:textId="41A2BCAF" w:rsidR="00AD4698" w:rsidRPr="00482DE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482DEB">
                              <w:rPr>
                                <w:b/>
                              </w:rPr>
                              <w:t>KONTAKT</w:t>
                            </w:r>
                            <w:r w:rsidR="00482DEB" w:rsidRPr="00482DEB">
                              <w:rPr>
                                <w:b/>
                              </w:rPr>
                              <w:t xml:space="preserve"> W SPRAWACH ORGANIZACYJNYCH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  <w:r w:rsidR="00482DEB">
                              <w:rPr>
                                <w:b/>
                              </w:rPr>
                              <w:t xml:space="preserve"> </w:t>
                            </w: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 xml:space="preserve">90 </w:t>
                            </w:r>
                            <w:r w:rsidR="00482DEB">
                              <w:t>577</w:t>
                            </w:r>
                          </w:p>
                          <w:p w14:paraId="6B75F45E" w14:textId="6370B2CB" w:rsidR="008D5BF6" w:rsidRPr="00482DEB" w:rsidRDefault="00482DEB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  <w:lang w:val="pt-BR"/>
                              </w:rPr>
                            </w:pPr>
                            <w:r w:rsidRPr="00482DEB">
                              <w:rPr>
                                <w:b/>
                                <w:bCs/>
                                <w:color w:val="000000" w:themeColor="text1"/>
                                <w:lang w:val="pt-BR"/>
                              </w:rPr>
                              <w:t xml:space="preserve">KONTAKT W SPRAWACH MERYTORYCZNYCH: </w:t>
                            </w:r>
                            <w:r w:rsidRPr="00482DEB">
                              <w:rPr>
                                <w:color w:val="000000" w:themeColor="text1"/>
                                <w:lang w:val="pt-BR"/>
                              </w:rPr>
                              <w:t>22 23 90</w:t>
                            </w:r>
                            <w:r>
                              <w:rPr>
                                <w:color w:val="000000" w:themeColor="text1"/>
                                <w:lang w:val="pt-BR"/>
                              </w:rPr>
                              <w:t xml:space="preserve"> 556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14:paraId="6DBA6900" w14:textId="77777777" w:rsidTr="00E04A71">
                              <w:tc>
                                <w:tcPr>
                                  <w:tcW w:w="3936" w:type="dxa"/>
                                </w:tcPr>
                                <w:p w14:paraId="272CB209" w14:textId="654A62E4" w:rsidR="008D5BF6" w:rsidRPr="00B1491B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lang w:val="pt-BR"/>
                                    </w:rPr>
                                  </w:pPr>
                                  <w:r w:rsidRPr="00B1491B">
                                    <w:rPr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2013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 xml:space="preserve">W TERMINIE DO DNIA </w:t>
                                  </w:r>
                                  <w:r w:rsidR="00B1491B" w:rsidRPr="002013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01.12.</w:t>
                                  </w:r>
                                  <w:r w:rsidR="00CD47BC" w:rsidRPr="002013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 xml:space="preserve">2019 </w:t>
                                  </w:r>
                                  <w:r w:rsidR="002013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r.</w:t>
                                  </w:r>
                                  <w:r w:rsidRPr="00B1491B">
                                    <w:rPr>
                                      <w:lang w:val="pt-BR"/>
                                    </w:rPr>
                                    <w:t xml:space="preserve"> W FORMIE</w:t>
                                  </w:r>
                                  <w:r w:rsidR="002013A7"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  <w:r w:rsidRPr="00B1491B">
                                    <w:rPr>
                                      <w:lang w:val="pt-BR"/>
                                    </w:rPr>
                                    <w:t>ELEKTRON</w:t>
                                  </w:r>
                                  <w:r w:rsidR="001B3B67" w:rsidRPr="00B1491B">
                                    <w:rPr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753DDB" w:rsidRPr="00B1491B">
                                    <w:rPr>
                                      <w:rStyle w:val="Hipercze"/>
                                      <w:lang w:val="pt-BR"/>
                                    </w:rPr>
                                    <w:t>szkoleniapower@ms.gov</w:t>
                                  </w:r>
                                </w:p>
                                <w:p w14:paraId="78B6CEB8" w14:textId="77777777"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14:paraId="182565AD" w14:textId="77777777"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B05F6" w14:textId="77777777"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B19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14:paraId="3F0FBF21" w14:textId="77777777"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14:paraId="5A243139" w14:textId="0CB1596B" w:rsidR="00AD4698" w:rsidRPr="002C32D5" w:rsidRDefault="00AD4698" w:rsidP="00B3243B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bookmarkStart w:id="1" w:name="_GoBack"/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752D58">
                        <w:rPr>
                          <w:rFonts w:asciiTheme="majorHAnsi" w:hAnsiTheme="majorHAnsi"/>
                          <w:bCs/>
                        </w:rPr>
                        <w:t>POWR.02.17.00-IP.04-00-00</w:t>
                      </w:r>
                      <w:r w:rsidR="00B1491B">
                        <w:rPr>
                          <w:rFonts w:asciiTheme="majorHAnsi" w:hAnsiTheme="majorHAnsi"/>
                          <w:bCs/>
                        </w:rPr>
                        <w:t>6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>/19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>Szkolenia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 xml:space="preserve"> z</w:t>
                      </w:r>
                      <w:r w:rsidR="00B1491B">
                        <w:rPr>
                          <w:rFonts w:asciiTheme="majorHAnsi" w:hAnsiTheme="majorHAnsi"/>
                          <w:bCs/>
                        </w:rPr>
                        <w:t xml:space="preserve"> zakresu zwalczania oraz zapobiegania przestępczości gospodarczej i skarbowej dla kadr sądownictwa i prokuratury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bookmarkEnd w:id="1"/>
                    <w:p w14:paraId="3981488D" w14:textId="77777777"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14:paraId="2FC911D4" w14:textId="5FFE4656" w:rsidR="00AD4698" w:rsidRDefault="00B1491B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03</w:t>
                      </w:r>
                      <w:r w:rsidR="004B205D">
                        <w:t xml:space="preserve"> </w:t>
                      </w:r>
                      <w:r>
                        <w:t>grudnia</w:t>
                      </w:r>
                      <w:r w:rsidR="0029243C">
                        <w:t xml:space="preserve"> </w:t>
                      </w:r>
                      <w:r w:rsidR="004B205D">
                        <w:t>2019</w:t>
                      </w:r>
                      <w:r w:rsidR="008F66BA">
                        <w:t xml:space="preserve"> r.</w:t>
                      </w:r>
                    </w:p>
                    <w:p w14:paraId="4FBDCC3B" w14:textId="7C6D6576"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B1491B">
                        <w:t>09</w:t>
                      </w:r>
                      <w:r w:rsidR="004F40E1">
                        <w:t>.00-1</w:t>
                      </w:r>
                      <w:r w:rsidR="00B1491B">
                        <w:t>2</w:t>
                      </w:r>
                      <w:r w:rsidR="00450525">
                        <w:t>.00</w:t>
                      </w:r>
                    </w:p>
                    <w:p w14:paraId="3F50C196" w14:textId="77777777"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14:paraId="181F5C47" w14:textId="77777777"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14:paraId="0623DFE5" w14:textId="34F13AB6"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29243C">
                        <w:rPr>
                          <w:rFonts w:cs="Arial"/>
                          <w:bCs/>
                          <w:color w:val="000000"/>
                        </w:rPr>
                        <w:t xml:space="preserve">, sala </w:t>
                      </w:r>
                      <w:r w:rsidR="00B1491B">
                        <w:rPr>
                          <w:rFonts w:cs="Arial"/>
                          <w:bCs/>
                          <w:color w:val="000000"/>
                        </w:rPr>
                        <w:t>615</w:t>
                      </w:r>
                    </w:p>
                    <w:p w14:paraId="29510E56" w14:textId="77777777"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14:paraId="259FD149" w14:textId="77777777"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14:paraId="7F2CA167" w14:textId="77777777"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14:paraId="6E38DBFC" w14:textId="77777777"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14:paraId="165C3E39" w14:textId="77777777"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14:paraId="6BCBC4EE" w14:textId="77777777"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14:paraId="01796BB0" w14:textId="41A2BCAF" w:rsidR="00AD4698" w:rsidRPr="00482DE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482DEB">
                        <w:rPr>
                          <w:b/>
                        </w:rPr>
                        <w:t>KONTAKT</w:t>
                      </w:r>
                      <w:r w:rsidR="00482DEB" w:rsidRPr="00482DEB">
                        <w:rPr>
                          <w:b/>
                        </w:rPr>
                        <w:t xml:space="preserve"> W SPRAWACH ORGANIZACYJNYCH</w:t>
                      </w:r>
                      <w:r w:rsidRPr="00FA7361">
                        <w:rPr>
                          <w:b/>
                        </w:rPr>
                        <w:t>:</w:t>
                      </w:r>
                      <w:r w:rsidR="00482DEB">
                        <w:rPr>
                          <w:b/>
                        </w:rPr>
                        <w:t xml:space="preserve"> </w:t>
                      </w: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 xml:space="preserve">90 </w:t>
                      </w:r>
                      <w:r w:rsidR="00482DEB">
                        <w:t>577</w:t>
                      </w:r>
                    </w:p>
                    <w:p w14:paraId="6B75F45E" w14:textId="6370B2CB" w:rsidR="008D5BF6" w:rsidRPr="00482DEB" w:rsidRDefault="00482DEB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 w:themeColor="text1"/>
                          <w:lang w:val="pt-BR"/>
                        </w:rPr>
                      </w:pPr>
                      <w:r w:rsidRPr="00482DEB">
                        <w:rPr>
                          <w:b/>
                          <w:bCs/>
                          <w:color w:val="000000" w:themeColor="text1"/>
                          <w:lang w:val="pt-BR"/>
                        </w:rPr>
                        <w:t xml:space="preserve">KONTAKT W SPRAWACH MERYTORYCZNYCH: </w:t>
                      </w:r>
                      <w:r w:rsidRPr="00482DEB">
                        <w:rPr>
                          <w:color w:val="000000" w:themeColor="text1"/>
                          <w:lang w:val="pt-BR"/>
                        </w:rPr>
                        <w:t>22 23 90</w:t>
                      </w:r>
                      <w:r>
                        <w:rPr>
                          <w:color w:val="000000" w:themeColor="text1"/>
                          <w:lang w:val="pt-BR"/>
                        </w:rPr>
                        <w:t xml:space="preserve"> 556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14:paraId="6DBA6900" w14:textId="77777777" w:rsidTr="00E04A71">
                        <w:tc>
                          <w:tcPr>
                            <w:tcW w:w="3936" w:type="dxa"/>
                          </w:tcPr>
                          <w:p w14:paraId="272CB209" w14:textId="654A62E4" w:rsidR="008D5BF6" w:rsidRPr="00B1491B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lang w:val="pt-BR"/>
                              </w:rPr>
                            </w:pPr>
                            <w:r w:rsidRPr="00B1491B">
                              <w:rPr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2013A7">
                              <w:rPr>
                                <w:b/>
                                <w:bCs/>
                                <w:lang w:val="pt-BR"/>
                              </w:rPr>
                              <w:t xml:space="preserve">W TERMINIE DO DNIA </w:t>
                            </w:r>
                            <w:r w:rsidR="00B1491B" w:rsidRPr="002013A7">
                              <w:rPr>
                                <w:b/>
                                <w:bCs/>
                                <w:lang w:val="pt-BR"/>
                              </w:rPr>
                              <w:t>01.12.</w:t>
                            </w:r>
                            <w:r w:rsidR="00CD47BC" w:rsidRPr="002013A7">
                              <w:rPr>
                                <w:b/>
                                <w:bCs/>
                                <w:lang w:val="pt-BR"/>
                              </w:rPr>
                              <w:t xml:space="preserve">2019 </w:t>
                            </w:r>
                            <w:r w:rsidR="002013A7">
                              <w:rPr>
                                <w:b/>
                                <w:bCs/>
                                <w:lang w:val="pt-BR"/>
                              </w:rPr>
                              <w:t>r.</w:t>
                            </w:r>
                            <w:r w:rsidRPr="00B1491B">
                              <w:rPr>
                                <w:lang w:val="pt-BR"/>
                              </w:rPr>
                              <w:t xml:space="preserve"> W FORMIE</w:t>
                            </w:r>
                            <w:r w:rsidR="002013A7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B1491B">
                              <w:rPr>
                                <w:lang w:val="pt-BR"/>
                              </w:rPr>
                              <w:t>ELEKTRON</w:t>
                            </w:r>
                            <w:r w:rsidR="001B3B67" w:rsidRPr="00B1491B">
                              <w:rPr>
                                <w:lang w:val="pt-BR"/>
                              </w:rPr>
                              <w:t xml:space="preserve">ICZNEJ NA ADRES: </w:t>
                            </w:r>
                            <w:r w:rsidR="00753DDB" w:rsidRPr="00B1491B">
                              <w:rPr>
                                <w:rStyle w:val="Hipercze"/>
                                <w:lang w:val="pt-BR"/>
                              </w:rPr>
                              <w:t>szkoleniapower@ms.gov</w:t>
                            </w:r>
                          </w:p>
                          <w:p w14:paraId="78B6CEB8" w14:textId="77777777"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182565AD" w14:textId="77777777"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235B05F6" w14:textId="77777777"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1F75" wp14:editId="74547CB1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6A0A" w14:textId="77777777"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14:paraId="531FC4FE" w14:textId="77777777"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14:paraId="04D5296E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14:paraId="00A31CAF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14:paraId="0C901023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14:paraId="0DC7C8CA" w14:textId="77777777"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14:paraId="446EA398" w14:textId="77777777"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14:paraId="6386D4DF" w14:textId="77777777"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14:paraId="46A15EA8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14:paraId="37B91F3C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F01038" w14:textId="77777777"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3BAB22DD" w14:textId="77777777"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14:paraId="2F654F0E" w14:textId="77777777"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14:paraId="5C968C99" w14:textId="77777777"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14:paraId="169CB27C" w14:textId="77777777"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14:paraId="1477FDEA" w14:textId="77777777"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14:paraId="5A54BCB1" w14:textId="77777777"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FD7C576" w14:textId="77777777"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1F75"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" filled="f" stroked="f">
                <v:textbox>
                  <w:txbxContent>
                    <w:p w14:paraId="07FB6A0A" w14:textId="77777777"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14:paraId="531FC4FE" w14:textId="77777777"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14:paraId="04D5296E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14:paraId="00A31CAF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14:paraId="0C901023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14:paraId="0DC7C8CA" w14:textId="77777777"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14:paraId="446EA398" w14:textId="77777777"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14:paraId="6386D4DF" w14:textId="77777777"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14:paraId="46A15EA8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14:paraId="37B91F3C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3F01038" w14:textId="77777777"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14:paraId="3BAB22DD" w14:textId="77777777"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14:paraId="2F654F0E" w14:textId="77777777"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14:paraId="5C968C99" w14:textId="77777777"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14:paraId="169CB27C" w14:textId="77777777"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14:paraId="1477FDEA" w14:textId="77777777"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14:paraId="5A54BCB1" w14:textId="77777777"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14:paraId="7FD7C576" w14:textId="77777777"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26F38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7BA1A21D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02D52C99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471C9903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2F26E11C" w14:textId="77777777"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06D5" w14:textId="77777777"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14:paraId="1B63144C" w14:textId="77777777"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2D0F" w14:textId="77777777" w:rsidR="00AB6802" w:rsidRDefault="00AB6802">
    <w:pPr>
      <w:pStyle w:val="Stopka"/>
    </w:pPr>
  </w:p>
  <w:p w14:paraId="6DD39294" w14:textId="77777777"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88CC" w14:textId="77777777"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14:paraId="6752B040" w14:textId="77777777"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5733" w14:textId="77777777" w:rsidR="00666606" w:rsidRPr="00714AD3" w:rsidRDefault="00666606">
    <w:pPr>
      <w:pStyle w:val="Nagwek"/>
      <w:rPr>
        <w:sz w:val="2"/>
        <w:szCs w:val="2"/>
      </w:rPr>
    </w:pPr>
  </w:p>
  <w:p w14:paraId="7A6BF8FE" w14:textId="77777777"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41A10217" wp14:editId="58DA0572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5A6"/>
    <w:rsid w:val="00000D04"/>
    <w:rsid w:val="00003970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13A7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243C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82DEB"/>
    <w:rsid w:val="0049227B"/>
    <w:rsid w:val="004A2A45"/>
    <w:rsid w:val="004A7751"/>
    <w:rsid w:val="004B205D"/>
    <w:rsid w:val="004B6226"/>
    <w:rsid w:val="004B788F"/>
    <w:rsid w:val="004C3CC6"/>
    <w:rsid w:val="004C6017"/>
    <w:rsid w:val="004D4D04"/>
    <w:rsid w:val="004D6CD7"/>
    <w:rsid w:val="004E1B83"/>
    <w:rsid w:val="004F40E1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52D58"/>
    <w:rsid w:val="00753DDB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0E0F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0690E"/>
    <w:rsid w:val="00B1491B"/>
    <w:rsid w:val="00B16264"/>
    <w:rsid w:val="00B24013"/>
    <w:rsid w:val="00B3243B"/>
    <w:rsid w:val="00B33FE2"/>
    <w:rsid w:val="00B359B7"/>
    <w:rsid w:val="00B431E5"/>
    <w:rsid w:val="00B43B54"/>
    <w:rsid w:val="00B47F81"/>
    <w:rsid w:val="00B50114"/>
    <w:rsid w:val="00B5245B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D47BC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84E34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86AECE"/>
  <w15:docId w15:val="{ACEB3713-6519-416E-8FCD-F14A7097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8D5E-E62C-44B6-9EBC-AB0C718A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14</cp:revision>
  <cp:lastPrinted>2017-03-29T08:57:00Z</cp:lastPrinted>
  <dcterms:created xsi:type="dcterms:W3CDTF">2018-02-01T08:20:00Z</dcterms:created>
  <dcterms:modified xsi:type="dcterms:W3CDTF">2019-11-26T11:34:00Z</dcterms:modified>
</cp:coreProperties>
</file>