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AB" w:rsidRDefault="009D36AB" w:rsidP="000A16D4">
      <w:pPr>
        <w:spacing w:after="0" w:line="240" w:lineRule="auto"/>
      </w:pPr>
      <w:bookmarkStart w:id="0" w:name="_GoBack"/>
      <w:bookmarkEnd w:id="0"/>
    </w:p>
    <w:p w:rsidR="00611F0C" w:rsidRDefault="00611F0C" w:rsidP="000A16D4">
      <w:pPr>
        <w:spacing w:after="0" w:line="240" w:lineRule="auto"/>
      </w:pP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259C8E08" wp14:editId="0201914B">
            <wp:extent cx="7125418" cy="897148"/>
            <wp:effectExtent l="0" t="0" r="0" b="0"/>
            <wp:docPr id="2" name="Obraz 2" descr="FE POWER_MIIR_EFS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 POWER_MIIR_EFS_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68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0C" w:rsidRDefault="00611F0C" w:rsidP="000A16D4">
      <w:pPr>
        <w:spacing w:after="0" w:line="240" w:lineRule="auto"/>
      </w:pPr>
    </w:p>
    <w:p w:rsidR="00611F0C" w:rsidRDefault="00611F0C" w:rsidP="000A16D4">
      <w:pPr>
        <w:spacing w:after="0" w:line="240" w:lineRule="auto"/>
      </w:pPr>
    </w:p>
    <w:p w:rsidR="00611F0C" w:rsidRDefault="00611F0C" w:rsidP="000A16D4">
      <w:pPr>
        <w:spacing w:after="0" w:line="240" w:lineRule="auto"/>
      </w:pPr>
    </w:p>
    <w:p w:rsidR="00611F0C" w:rsidRDefault="00611F0C" w:rsidP="000A16D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93"/>
        <w:gridCol w:w="3707"/>
        <w:gridCol w:w="3027"/>
        <w:gridCol w:w="2230"/>
      </w:tblGrid>
      <w:tr w:rsidR="00611F0C" w:rsidRPr="00440AE1" w:rsidTr="00D0240A">
        <w:trPr>
          <w:jc w:val="center"/>
        </w:trPr>
        <w:tc>
          <w:tcPr>
            <w:tcW w:w="11186" w:type="dxa"/>
            <w:gridSpan w:val="5"/>
            <w:shd w:val="clear" w:color="auto" w:fill="auto"/>
            <w:vAlign w:val="center"/>
          </w:tcPr>
          <w:p w:rsidR="00611F0C" w:rsidRPr="00440AE1" w:rsidRDefault="00611F0C" w:rsidP="00D0240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AE1">
              <w:rPr>
                <w:rFonts w:asciiTheme="minorHAnsi" w:hAnsiTheme="minorHAnsi" w:cstheme="minorHAnsi"/>
                <w:sz w:val="20"/>
                <w:szCs w:val="20"/>
              </w:rPr>
              <w:t xml:space="preserve">Lista projektów skierowanych do negocjacji w  ramach konkursu nr POWR.02.19.00-IZ.00-00-001/18 </w:t>
            </w:r>
            <w:r w:rsidRPr="00440A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dotyczącego szkoleń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40AE1">
              <w:rPr>
                <w:rFonts w:asciiTheme="minorHAnsi" w:hAnsiTheme="minorHAnsi" w:cstheme="minorHAnsi"/>
                <w:bCs/>
                <w:sz w:val="20"/>
                <w:szCs w:val="20"/>
              </w:rPr>
              <w:t>dla pracowników administracji publicznej z zakresu dostępności przestrzeni i budynków dla osób z niepełnosprawnościami</w:t>
            </w:r>
          </w:p>
        </w:tc>
      </w:tr>
      <w:tr w:rsidR="00611F0C" w:rsidRPr="00F0684B" w:rsidTr="00D0240A">
        <w:trPr>
          <w:trHeight w:val="722"/>
          <w:jc w:val="center"/>
        </w:trPr>
        <w:tc>
          <w:tcPr>
            <w:tcW w:w="529" w:type="dxa"/>
            <w:shd w:val="clear" w:color="auto" w:fill="BFBFBF"/>
            <w:vAlign w:val="center"/>
          </w:tcPr>
          <w:p w:rsidR="00611F0C" w:rsidRPr="00611483" w:rsidRDefault="00611F0C" w:rsidP="00D0240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611F0C" w:rsidRPr="00F0684B" w:rsidRDefault="00611F0C" w:rsidP="00D0240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Sygnatura wniosku</w:t>
            </w:r>
          </w:p>
        </w:tc>
        <w:tc>
          <w:tcPr>
            <w:tcW w:w="3707" w:type="dxa"/>
            <w:shd w:val="clear" w:color="auto" w:fill="BFBFBF"/>
            <w:vAlign w:val="center"/>
          </w:tcPr>
          <w:p w:rsidR="00611F0C" w:rsidRPr="00F0684B" w:rsidRDefault="00611F0C" w:rsidP="00D0240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Tytuł projektu</w:t>
            </w:r>
          </w:p>
        </w:tc>
        <w:tc>
          <w:tcPr>
            <w:tcW w:w="3027" w:type="dxa"/>
            <w:shd w:val="clear" w:color="auto" w:fill="BFBFBF"/>
            <w:vAlign w:val="center"/>
          </w:tcPr>
          <w:p w:rsidR="00611F0C" w:rsidRPr="00F0684B" w:rsidRDefault="00611F0C" w:rsidP="00D0240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Nazwa Wnioskodawcy</w:t>
            </w:r>
          </w:p>
        </w:tc>
        <w:tc>
          <w:tcPr>
            <w:tcW w:w="2230" w:type="dxa"/>
            <w:shd w:val="clear" w:color="auto" w:fill="BFBFBF"/>
            <w:vAlign w:val="center"/>
          </w:tcPr>
          <w:p w:rsidR="00611F0C" w:rsidRPr="00F0684B" w:rsidRDefault="00611F0C" w:rsidP="00D0240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Kwota wnioskowanego dofinansowania</w:t>
            </w:r>
          </w:p>
        </w:tc>
      </w:tr>
      <w:tr w:rsidR="00611F0C" w:rsidRPr="00440AE1" w:rsidTr="00D0240A">
        <w:trPr>
          <w:trHeight w:val="1307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611F0C" w:rsidRPr="00440AE1" w:rsidRDefault="00611F0C" w:rsidP="00D024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A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11F0C" w:rsidRPr="00440AE1" w:rsidRDefault="00611F0C" w:rsidP="00D0240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AE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POWR.02.19.00-00-KB05/18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611F0C" w:rsidRPr="00440AE1" w:rsidRDefault="00611F0C" w:rsidP="00D0240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AE1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40AE1">
              <w:rPr>
                <w:rFonts w:asciiTheme="minorHAnsi" w:eastAsiaTheme="minorHAnsi" w:hAnsiTheme="minorHAnsi" w:cstheme="minorHAnsi"/>
                <w:sz w:val="20"/>
                <w:szCs w:val="20"/>
              </w:rPr>
              <w:t>Bliżej Dostępności</w:t>
            </w:r>
            <w:r w:rsidRPr="00440AE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611F0C" w:rsidRPr="00440AE1" w:rsidRDefault="00611F0C" w:rsidP="00D0240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AE1">
              <w:rPr>
                <w:rFonts w:asciiTheme="minorHAnsi" w:eastAsiaTheme="minorHAnsi" w:hAnsiTheme="minorHAnsi" w:cstheme="minorHAnsi"/>
                <w:sz w:val="20"/>
                <w:szCs w:val="20"/>
              </w:rPr>
              <w:t>Fundacja TUS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11F0C" w:rsidRPr="00440AE1" w:rsidRDefault="00611F0C" w:rsidP="00D0240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 xml:space="preserve">1 969 579,50 </w:t>
            </w:r>
            <w:r w:rsidRPr="00440AE1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:rsidR="00611F0C" w:rsidRDefault="00611F0C" w:rsidP="000A16D4">
      <w:pPr>
        <w:spacing w:after="0" w:line="240" w:lineRule="auto"/>
      </w:pPr>
    </w:p>
    <w:p w:rsidR="00243670" w:rsidRDefault="00243670" w:rsidP="009D36AB">
      <w:pPr>
        <w:spacing w:after="0" w:line="240" w:lineRule="auto"/>
        <w:ind w:left="9912" w:firstLine="708"/>
      </w:pPr>
    </w:p>
    <w:p w:rsidR="007079BB" w:rsidRDefault="007079BB" w:rsidP="009D36AB">
      <w:pPr>
        <w:spacing w:after="0" w:line="240" w:lineRule="auto"/>
        <w:ind w:left="9912" w:firstLine="708"/>
      </w:pPr>
      <w:r>
        <w:t>Dominika Tadla</w:t>
      </w:r>
    </w:p>
    <w:p w:rsidR="007079BB" w:rsidRDefault="007079BB" w:rsidP="009D36AB">
      <w:pPr>
        <w:spacing w:after="0" w:line="240" w:lineRule="auto"/>
        <w:ind w:left="10620"/>
      </w:pPr>
      <w:r>
        <w:t>Zastępca Dyrektora Departamentu</w:t>
      </w:r>
    </w:p>
    <w:p w:rsidR="007079BB" w:rsidRDefault="007079BB" w:rsidP="009D36AB">
      <w:pPr>
        <w:spacing w:after="0" w:line="240" w:lineRule="auto"/>
        <w:ind w:left="10620"/>
      </w:pPr>
      <w: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D4" w:rsidRPr="000A16D4" w:rsidSect="00A41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F7" w:rsidRDefault="003224F7" w:rsidP="00DF363F">
      <w:pPr>
        <w:spacing w:after="0" w:line="240" w:lineRule="auto"/>
      </w:pPr>
      <w:r>
        <w:separator/>
      </w:r>
    </w:p>
  </w:endnote>
  <w:endnote w:type="continuationSeparator" w:id="0">
    <w:p w:rsidR="003224F7" w:rsidRDefault="003224F7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F7" w:rsidRDefault="003224F7" w:rsidP="00DF363F">
      <w:pPr>
        <w:spacing w:after="0" w:line="240" w:lineRule="auto"/>
      </w:pPr>
      <w:r>
        <w:separator/>
      </w:r>
    </w:p>
  </w:footnote>
  <w:footnote w:type="continuationSeparator" w:id="0">
    <w:p w:rsidR="003224F7" w:rsidRDefault="003224F7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Warszawa,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121D69"/>
    <w:rsid w:val="0013318E"/>
    <w:rsid w:val="001A4815"/>
    <w:rsid w:val="001C3C5C"/>
    <w:rsid w:val="001D6FC0"/>
    <w:rsid w:val="002259DB"/>
    <w:rsid w:val="00243670"/>
    <w:rsid w:val="00246180"/>
    <w:rsid w:val="002F5CB9"/>
    <w:rsid w:val="003224F7"/>
    <w:rsid w:val="003569E9"/>
    <w:rsid w:val="00363009"/>
    <w:rsid w:val="003954C3"/>
    <w:rsid w:val="003A1FED"/>
    <w:rsid w:val="003F264A"/>
    <w:rsid w:val="00425E03"/>
    <w:rsid w:val="004263E2"/>
    <w:rsid w:val="00440AE1"/>
    <w:rsid w:val="004A6EE8"/>
    <w:rsid w:val="004F145B"/>
    <w:rsid w:val="00580B35"/>
    <w:rsid w:val="005C3AAE"/>
    <w:rsid w:val="0061171F"/>
    <w:rsid w:val="00611F0C"/>
    <w:rsid w:val="006609C4"/>
    <w:rsid w:val="006C141A"/>
    <w:rsid w:val="006D1D65"/>
    <w:rsid w:val="007079BB"/>
    <w:rsid w:val="007669C5"/>
    <w:rsid w:val="007C35DE"/>
    <w:rsid w:val="00890A58"/>
    <w:rsid w:val="008946D7"/>
    <w:rsid w:val="009130C6"/>
    <w:rsid w:val="0097358A"/>
    <w:rsid w:val="0099329A"/>
    <w:rsid w:val="009A3A1A"/>
    <w:rsid w:val="009D36AB"/>
    <w:rsid w:val="00A41E88"/>
    <w:rsid w:val="00AE4EFC"/>
    <w:rsid w:val="00B21067"/>
    <w:rsid w:val="00B9747B"/>
    <w:rsid w:val="00C04C2C"/>
    <w:rsid w:val="00C4093E"/>
    <w:rsid w:val="00C776E6"/>
    <w:rsid w:val="00C87689"/>
    <w:rsid w:val="00CE3237"/>
    <w:rsid w:val="00CF052F"/>
    <w:rsid w:val="00D1134C"/>
    <w:rsid w:val="00D67D74"/>
    <w:rsid w:val="00DF363F"/>
    <w:rsid w:val="00E07534"/>
    <w:rsid w:val="00E13686"/>
    <w:rsid w:val="00E247CA"/>
    <w:rsid w:val="00E96491"/>
    <w:rsid w:val="00F02F51"/>
    <w:rsid w:val="00F0684B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44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  <w:style w:type="paragraph" w:customStyle="1" w:styleId="Default">
    <w:name w:val="Default"/>
    <w:rsid w:val="0044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Katarzyna Ciecierska</cp:lastModifiedBy>
  <cp:revision>2</cp:revision>
  <cp:lastPrinted>2018-01-31T07:24:00Z</cp:lastPrinted>
  <dcterms:created xsi:type="dcterms:W3CDTF">2018-08-10T09:18:00Z</dcterms:created>
  <dcterms:modified xsi:type="dcterms:W3CDTF">2018-08-10T09:18:00Z</dcterms:modified>
</cp:coreProperties>
</file>