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regulaminu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konkursu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</w:t>
      </w:r>
      <w:r w:rsidR="00BF62BC" w:rsidRPr="002E6EDF">
        <w:rPr>
          <w:rFonts w:asciiTheme="minorHAnsi" w:hAnsiTheme="minorHAnsi"/>
          <w:b/>
          <w:sz w:val="24"/>
          <w:szCs w:val="24"/>
        </w:rPr>
        <w:t>0</w:t>
      </w:r>
      <w:r w:rsidR="00BF62BC">
        <w:rPr>
          <w:rFonts w:asciiTheme="minorHAnsi" w:hAnsiTheme="minorHAnsi"/>
          <w:b/>
          <w:sz w:val="24"/>
          <w:szCs w:val="24"/>
        </w:rPr>
        <w:t>2</w:t>
      </w:r>
      <w:r w:rsidRPr="002E6EDF">
        <w:rPr>
          <w:rFonts w:asciiTheme="minorHAnsi" w:hAnsiTheme="minorHAnsi"/>
          <w:b/>
          <w:sz w:val="24"/>
          <w:szCs w:val="24"/>
        </w:rPr>
        <w:t>.</w:t>
      </w:r>
      <w:r w:rsidR="00BF62BC">
        <w:rPr>
          <w:rFonts w:asciiTheme="minorHAnsi" w:hAnsiTheme="minorHAnsi"/>
          <w:b/>
          <w:sz w:val="24"/>
          <w:szCs w:val="24"/>
        </w:rPr>
        <w:t>19</w:t>
      </w:r>
      <w:r w:rsidRPr="002E6EDF">
        <w:rPr>
          <w:rFonts w:asciiTheme="minorHAnsi" w:hAnsiTheme="minorHAnsi"/>
          <w:b/>
          <w:sz w:val="24"/>
          <w:szCs w:val="24"/>
        </w:rPr>
        <w:t>.00-IZ.00-00-00</w:t>
      </w:r>
      <w:r w:rsidR="00630BA9">
        <w:rPr>
          <w:rFonts w:asciiTheme="minorHAnsi" w:hAnsiTheme="minorHAnsi"/>
          <w:b/>
          <w:sz w:val="24"/>
          <w:szCs w:val="24"/>
        </w:rPr>
        <w:t>3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630BA9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2.19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Usprawnienie procesów inwestycyjno-budowlanych i planowania przestrzennego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D40D94" w:rsidP="00D40D9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723740" w:rsidRDefault="00723740" w:rsidP="00D77B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723740" w:rsidRPr="00D77B74" w:rsidRDefault="00723740" w:rsidP="00D77B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części II pkt 2 </w:t>
      </w:r>
      <w:r w:rsidR="009A0B14" w:rsidRPr="00D77B74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termin i forma złożenia wniosku o dofinansowanie</w:t>
      </w:r>
      <w:r w:rsidR="009A0B14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– wydłużono termin składania wniosków o dofinansowanie do </w:t>
      </w:r>
      <w:r w:rsidR="00D2703E">
        <w:rPr>
          <w:rFonts w:asciiTheme="minorHAnsi" w:hAnsiTheme="minorHAnsi" w:cs="Arial"/>
          <w:color w:val="000000"/>
          <w:sz w:val="24"/>
          <w:szCs w:val="24"/>
          <w:lang w:eastAsia="pl-PL"/>
        </w:rPr>
        <w:t>4</w:t>
      </w:r>
      <w:r w:rsidR="00630BA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maja </w:t>
      </w:r>
      <w:r w:rsidR="009A0B14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>201</w:t>
      </w:r>
      <w:r w:rsidR="00630BA9">
        <w:rPr>
          <w:rFonts w:asciiTheme="minorHAnsi" w:hAnsiTheme="minorHAnsi" w:cs="Arial"/>
          <w:color w:val="000000"/>
          <w:sz w:val="24"/>
          <w:szCs w:val="24"/>
          <w:lang w:eastAsia="pl-PL"/>
        </w:rPr>
        <w:t>7</w:t>
      </w:r>
      <w:r w:rsidR="009A0B14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r. </w:t>
      </w:r>
      <w:r w:rsidR="00D2703E">
        <w:rPr>
          <w:rFonts w:asciiTheme="minorHAnsi" w:hAnsiTheme="minorHAnsi" w:cs="Arial"/>
          <w:color w:val="000000"/>
          <w:sz w:val="24"/>
          <w:szCs w:val="24"/>
          <w:lang w:eastAsia="pl-PL"/>
        </w:rPr>
        <w:t>do godziny 12:00.</w:t>
      </w:r>
      <w:bookmarkStart w:id="0" w:name="_GoBack"/>
      <w:bookmarkEnd w:id="0"/>
    </w:p>
    <w:p w:rsidR="00E914A8" w:rsidRPr="00E914A8" w:rsidRDefault="00E914A8" w:rsidP="00D77B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sectPr w:rsidR="00E914A8" w:rsidRPr="00E914A8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B4"/>
    <w:multiLevelType w:val="hybridMultilevel"/>
    <w:tmpl w:val="AE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7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15889"/>
    <w:multiLevelType w:val="hybridMultilevel"/>
    <w:tmpl w:val="9B50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55D4"/>
    <w:multiLevelType w:val="hybridMultilevel"/>
    <w:tmpl w:val="27AA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A585B"/>
    <w:rsid w:val="000A6649"/>
    <w:rsid w:val="000B1584"/>
    <w:rsid w:val="000C02FF"/>
    <w:rsid w:val="000C3FB2"/>
    <w:rsid w:val="000E1792"/>
    <w:rsid w:val="000F7C71"/>
    <w:rsid w:val="00133E2E"/>
    <w:rsid w:val="001532B9"/>
    <w:rsid w:val="001C32B8"/>
    <w:rsid w:val="00232E3F"/>
    <w:rsid w:val="002C257D"/>
    <w:rsid w:val="002E6EDF"/>
    <w:rsid w:val="00335E10"/>
    <w:rsid w:val="003424D5"/>
    <w:rsid w:val="003B1D2E"/>
    <w:rsid w:val="003B26DF"/>
    <w:rsid w:val="003F521C"/>
    <w:rsid w:val="003F59FF"/>
    <w:rsid w:val="00405A7F"/>
    <w:rsid w:val="00415768"/>
    <w:rsid w:val="00472E66"/>
    <w:rsid w:val="004C305C"/>
    <w:rsid w:val="0050643F"/>
    <w:rsid w:val="00567354"/>
    <w:rsid w:val="005856CB"/>
    <w:rsid w:val="00630BA9"/>
    <w:rsid w:val="00646612"/>
    <w:rsid w:val="00654833"/>
    <w:rsid w:val="00655358"/>
    <w:rsid w:val="00675FC8"/>
    <w:rsid w:val="006A2D05"/>
    <w:rsid w:val="006F0949"/>
    <w:rsid w:val="00723740"/>
    <w:rsid w:val="007276C8"/>
    <w:rsid w:val="00752FA5"/>
    <w:rsid w:val="007658F8"/>
    <w:rsid w:val="007921F2"/>
    <w:rsid w:val="007A2D82"/>
    <w:rsid w:val="00802FA6"/>
    <w:rsid w:val="00842954"/>
    <w:rsid w:val="008830BB"/>
    <w:rsid w:val="0094127F"/>
    <w:rsid w:val="00973A0D"/>
    <w:rsid w:val="009A0B14"/>
    <w:rsid w:val="009A0B1D"/>
    <w:rsid w:val="009B3089"/>
    <w:rsid w:val="009E5933"/>
    <w:rsid w:val="00A00D9A"/>
    <w:rsid w:val="00A04538"/>
    <w:rsid w:val="00A05515"/>
    <w:rsid w:val="00A37D4F"/>
    <w:rsid w:val="00A626C8"/>
    <w:rsid w:val="00B56FED"/>
    <w:rsid w:val="00B65EB7"/>
    <w:rsid w:val="00B746A6"/>
    <w:rsid w:val="00BC6884"/>
    <w:rsid w:val="00BE1E64"/>
    <w:rsid w:val="00BF62BC"/>
    <w:rsid w:val="00C41D80"/>
    <w:rsid w:val="00C95040"/>
    <w:rsid w:val="00C95A0C"/>
    <w:rsid w:val="00CF55DD"/>
    <w:rsid w:val="00D05028"/>
    <w:rsid w:val="00D14C54"/>
    <w:rsid w:val="00D15577"/>
    <w:rsid w:val="00D2703E"/>
    <w:rsid w:val="00D40D94"/>
    <w:rsid w:val="00D40EED"/>
    <w:rsid w:val="00D65A07"/>
    <w:rsid w:val="00D77B74"/>
    <w:rsid w:val="00E306A7"/>
    <w:rsid w:val="00E914A8"/>
    <w:rsid w:val="00E934FC"/>
    <w:rsid w:val="00EC62E6"/>
    <w:rsid w:val="00EF64BD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Edyta Korus</cp:lastModifiedBy>
  <cp:revision>6</cp:revision>
  <cp:lastPrinted>2016-08-30T11:19:00Z</cp:lastPrinted>
  <dcterms:created xsi:type="dcterms:W3CDTF">2016-09-09T06:06:00Z</dcterms:created>
  <dcterms:modified xsi:type="dcterms:W3CDTF">2017-04-18T10:23:00Z</dcterms:modified>
</cp:coreProperties>
</file>