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w dokumentacji konkursu do naboru</w:t>
      </w:r>
    </w:p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</w:t>
      </w:r>
      <w:r w:rsidR="00F308C2" w:rsidRPr="002E6EDF">
        <w:rPr>
          <w:rFonts w:asciiTheme="minorHAnsi" w:hAnsiTheme="minorHAnsi"/>
          <w:b/>
          <w:sz w:val="24"/>
          <w:szCs w:val="24"/>
        </w:rPr>
        <w:t>00</w:t>
      </w:r>
      <w:r w:rsidR="000350AB">
        <w:rPr>
          <w:rFonts w:asciiTheme="minorHAnsi" w:hAnsiTheme="minorHAnsi"/>
          <w:b/>
          <w:sz w:val="24"/>
          <w:szCs w:val="24"/>
        </w:rPr>
        <w:t>8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BC6884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F308C2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28 lipca</w:t>
      </w:r>
      <w:r w:rsidR="00BC6884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2016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3B26DF" w:rsidRPr="000B15DD" w:rsidRDefault="003B26DF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BC6884" w:rsidP="000350AB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Warszawa</w:t>
      </w:r>
      <w:r w:rsidRPr="002465D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F308C2"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1</w:t>
      </w:r>
      <w:r w:rsidR="00062092"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9</w:t>
      </w:r>
      <w:r w:rsidR="003B26DF"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F308C2"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09</w:t>
      </w:r>
      <w:r w:rsidRPr="000350A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.2016</w:t>
      </w:r>
    </w:p>
    <w:p w:rsidR="003B26DF" w:rsidRPr="000B15DD" w:rsidRDefault="003B26DF" w:rsidP="000350A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Pr="000B15DD" w:rsidRDefault="00D40D94" w:rsidP="000350AB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62092" w:rsidRDefault="00062092" w:rsidP="000350AB">
      <w:pPr>
        <w:pStyle w:val="Tytupodpodrozdziau"/>
        <w:numPr>
          <w:ilvl w:val="0"/>
          <w:numId w:val="0"/>
        </w:numPr>
        <w:spacing w:before="0" w:after="120"/>
        <w:contextualSpacing w:val="0"/>
        <w:outlineLvl w:val="2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 xml:space="preserve">Mając na uwadze </w:t>
      </w:r>
      <w:r w:rsidR="00C9615F" w:rsidRPr="00A47A5C">
        <w:rPr>
          <w:rFonts w:cs="Arial"/>
          <w:b w:val="0"/>
          <w:color w:val="000000"/>
          <w:sz w:val="24"/>
          <w:szCs w:val="24"/>
        </w:rPr>
        <w:t>uproszczenie procedury składania wniosków o dofinansowanie</w:t>
      </w:r>
      <w:r>
        <w:rPr>
          <w:rFonts w:cs="Arial"/>
          <w:b w:val="0"/>
          <w:color w:val="000000"/>
          <w:sz w:val="24"/>
          <w:szCs w:val="24"/>
        </w:rPr>
        <w:t xml:space="preserve"> dla potencjalnych beneficjentów, odstąpiono od konieczności składania wniosku w wersji papierowej. W konsekwencji do Regulaminu konkursu oraz części załączników</w:t>
      </w:r>
      <w:r w:rsidR="00C9615F" w:rsidRPr="00A47A5C">
        <w:rPr>
          <w:rFonts w:cs="Arial"/>
          <w:b w:val="0"/>
          <w:color w:val="000000"/>
          <w:sz w:val="24"/>
          <w:szCs w:val="24"/>
        </w:rPr>
        <w:t xml:space="preserve"> </w:t>
      </w:r>
      <w:r>
        <w:rPr>
          <w:rFonts w:cs="Arial"/>
          <w:b w:val="0"/>
          <w:color w:val="000000"/>
          <w:sz w:val="24"/>
          <w:szCs w:val="24"/>
        </w:rPr>
        <w:t xml:space="preserve">wprowadzono zmiany wskazujące na obowiązek złożenia wniosku </w:t>
      </w:r>
      <w:r w:rsidR="00DA5770" w:rsidRPr="00A42297">
        <w:rPr>
          <w:rFonts w:cs="Arial"/>
          <w:color w:val="000000"/>
          <w:sz w:val="24"/>
          <w:szCs w:val="24"/>
        </w:rPr>
        <w:t>jedynie w wersji elektronicznej</w:t>
      </w:r>
      <w:r w:rsidR="001E0C50">
        <w:rPr>
          <w:rFonts w:cs="Arial"/>
          <w:color w:val="000000"/>
          <w:sz w:val="24"/>
          <w:szCs w:val="24"/>
        </w:rPr>
        <w:br/>
      </w:r>
      <w:r w:rsidR="00DA5770" w:rsidRPr="00A42297">
        <w:rPr>
          <w:rFonts w:cs="Arial"/>
          <w:color w:val="000000"/>
          <w:sz w:val="24"/>
          <w:szCs w:val="24"/>
        </w:rPr>
        <w:t>w systemie SOWA</w:t>
      </w:r>
      <w:r>
        <w:rPr>
          <w:rFonts w:cs="Arial"/>
          <w:color w:val="000000"/>
          <w:sz w:val="24"/>
          <w:szCs w:val="24"/>
        </w:rPr>
        <w:t>.</w:t>
      </w:r>
    </w:p>
    <w:p w:rsidR="00062092" w:rsidRPr="000350AB" w:rsidRDefault="00062092" w:rsidP="000350AB">
      <w:pPr>
        <w:pStyle w:val="Tytupodpodrozdziau"/>
        <w:numPr>
          <w:ilvl w:val="0"/>
          <w:numId w:val="0"/>
        </w:numPr>
        <w:spacing w:before="0" w:after="120"/>
        <w:contextualSpacing w:val="0"/>
        <w:outlineLvl w:val="2"/>
        <w:rPr>
          <w:rFonts w:cs="Arial"/>
          <w:b w:val="0"/>
          <w:color w:val="000000"/>
          <w:sz w:val="24"/>
          <w:szCs w:val="24"/>
        </w:rPr>
      </w:pPr>
      <w:r w:rsidRPr="000350AB">
        <w:rPr>
          <w:rFonts w:cs="Arial"/>
          <w:b w:val="0"/>
          <w:color w:val="000000"/>
          <w:sz w:val="24"/>
          <w:szCs w:val="24"/>
        </w:rPr>
        <w:t>Szczegółowy zakres zmian wynikający ze zmodyfikowanego podejścia:</w:t>
      </w:r>
    </w:p>
    <w:p w:rsidR="00A42297" w:rsidRPr="002465D0" w:rsidRDefault="002465D0" w:rsidP="000350AB">
      <w:pPr>
        <w:pStyle w:val="Tytupodpodrozdziau"/>
        <w:numPr>
          <w:ilvl w:val="0"/>
          <w:numId w:val="13"/>
        </w:numPr>
        <w:spacing w:before="0" w:after="120"/>
        <w:ind w:left="567" w:hanging="567"/>
        <w:contextualSpacing w:val="0"/>
        <w:outlineLvl w:val="2"/>
        <w:rPr>
          <w:b w:val="0"/>
          <w:sz w:val="24"/>
          <w:szCs w:val="24"/>
        </w:rPr>
      </w:pPr>
      <w:r w:rsidRPr="002465D0">
        <w:rPr>
          <w:rFonts w:cs="Arial"/>
          <w:b w:val="0"/>
          <w:color w:val="000000"/>
          <w:sz w:val="24"/>
          <w:szCs w:val="24"/>
        </w:rPr>
        <w:t xml:space="preserve">podrozdział </w:t>
      </w:r>
      <w:r w:rsidR="00C9615F" w:rsidRPr="002465D0">
        <w:rPr>
          <w:rFonts w:cs="Arial"/>
          <w:b w:val="0"/>
          <w:color w:val="000000"/>
          <w:sz w:val="24"/>
          <w:szCs w:val="24"/>
        </w:rPr>
        <w:t xml:space="preserve">7.2 </w:t>
      </w:r>
      <w:bookmarkStart w:id="1" w:name="_Toc447188317"/>
      <w:bookmarkStart w:id="2" w:name="_Toc453330229"/>
      <w:bookmarkStart w:id="3" w:name="_Toc456275300"/>
      <w:r>
        <w:rPr>
          <w:rFonts w:cs="Arial"/>
          <w:b w:val="0"/>
          <w:color w:val="000000"/>
          <w:sz w:val="24"/>
          <w:szCs w:val="24"/>
        </w:rPr>
        <w:t xml:space="preserve">Regulaminu - </w:t>
      </w:r>
      <w:r w:rsidR="00C9615F" w:rsidRPr="002465D0">
        <w:rPr>
          <w:b w:val="0"/>
          <w:sz w:val="24"/>
          <w:szCs w:val="24"/>
        </w:rPr>
        <w:t>Termin i forma złożenia wniosku o dofinansowanie</w:t>
      </w:r>
      <w:bookmarkEnd w:id="1"/>
      <w:bookmarkEnd w:id="2"/>
      <w:bookmarkEnd w:id="3"/>
      <w:r w:rsidR="00C9615F" w:rsidRPr="002465D0">
        <w:rPr>
          <w:b w:val="0"/>
          <w:sz w:val="24"/>
          <w:szCs w:val="24"/>
        </w:rPr>
        <w:t xml:space="preserve">; </w:t>
      </w:r>
    </w:p>
    <w:p w:rsidR="00C9615F" w:rsidRPr="002465D0" w:rsidRDefault="002465D0" w:rsidP="000350AB">
      <w:pPr>
        <w:pStyle w:val="Tytupodpodrozdziau"/>
        <w:numPr>
          <w:ilvl w:val="0"/>
          <w:numId w:val="13"/>
        </w:numPr>
        <w:spacing w:before="0" w:after="120"/>
        <w:ind w:left="567" w:hanging="567"/>
        <w:contextualSpacing w:val="0"/>
        <w:outlineLvl w:val="2"/>
        <w:rPr>
          <w:b w:val="0"/>
          <w:sz w:val="24"/>
          <w:szCs w:val="24"/>
        </w:rPr>
      </w:pPr>
      <w:r w:rsidRPr="002465D0">
        <w:rPr>
          <w:rFonts w:cs="Arial"/>
          <w:b w:val="0"/>
          <w:color w:val="000000"/>
          <w:sz w:val="24"/>
          <w:szCs w:val="24"/>
        </w:rPr>
        <w:t xml:space="preserve">podrozdział </w:t>
      </w:r>
      <w:r w:rsidR="00C9615F" w:rsidRPr="002465D0">
        <w:rPr>
          <w:b w:val="0"/>
          <w:sz w:val="24"/>
          <w:szCs w:val="24"/>
        </w:rPr>
        <w:t xml:space="preserve">7.3 </w:t>
      </w:r>
      <w:bookmarkStart w:id="4" w:name="_Toc447188318"/>
      <w:bookmarkStart w:id="5" w:name="_Toc453330230"/>
      <w:bookmarkStart w:id="6" w:name="_Toc456275301"/>
      <w:bookmarkStart w:id="7" w:name="uzupełnianie"/>
      <w:r>
        <w:rPr>
          <w:rFonts w:cs="Arial"/>
          <w:b w:val="0"/>
          <w:color w:val="000000"/>
          <w:sz w:val="24"/>
          <w:szCs w:val="24"/>
        </w:rPr>
        <w:t xml:space="preserve">Regulaminu - </w:t>
      </w:r>
      <w:r w:rsidR="00C9615F" w:rsidRPr="002465D0">
        <w:rPr>
          <w:b w:val="0"/>
          <w:sz w:val="24"/>
          <w:szCs w:val="24"/>
        </w:rPr>
        <w:t>Procedura uzupełniania lub poprawiania złożonego wniosku o dofinansowanie</w:t>
      </w:r>
      <w:bookmarkEnd w:id="4"/>
      <w:bookmarkEnd w:id="5"/>
      <w:bookmarkEnd w:id="6"/>
      <w:r w:rsidR="00A42297" w:rsidRPr="002465D0">
        <w:rPr>
          <w:b w:val="0"/>
          <w:sz w:val="24"/>
          <w:szCs w:val="24"/>
        </w:rPr>
        <w:t>;</w:t>
      </w:r>
    </w:p>
    <w:bookmarkEnd w:id="7"/>
    <w:p w:rsidR="002465D0" w:rsidRPr="000350AB" w:rsidRDefault="002465D0" w:rsidP="002465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0350AB"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</w:rPr>
        <w:t>podrozdział</w:t>
      </w:r>
      <w:r w:rsidRPr="000350AB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  <w:t xml:space="preserve"> </w:t>
      </w:r>
      <w:r w:rsidR="00C9615F" w:rsidRPr="000350AB">
        <w:rPr>
          <w:rFonts w:asciiTheme="minorHAnsi" w:hAnsiTheme="minorHAnsi" w:cs="Arial"/>
          <w:color w:val="000000"/>
          <w:sz w:val="24"/>
          <w:szCs w:val="24"/>
          <w:lang w:eastAsia="pl-PL"/>
        </w:rPr>
        <w:t>8.2.1</w:t>
      </w:r>
      <w:r w:rsidRPr="002465D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0350AB">
        <w:rPr>
          <w:rFonts w:cs="Arial"/>
          <w:color w:val="000000"/>
          <w:sz w:val="24"/>
          <w:szCs w:val="24"/>
        </w:rPr>
        <w:t xml:space="preserve">Regulaminu - </w:t>
      </w:r>
      <w:bookmarkStart w:id="8" w:name="_Toc447188322"/>
      <w:bookmarkStart w:id="9" w:name="_Toc453330234"/>
      <w:bookmarkStart w:id="10" w:name="_Toc456275305"/>
      <w:r w:rsidR="00C9615F" w:rsidRPr="000350AB">
        <w:rPr>
          <w:sz w:val="24"/>
          <w:szCs w:val="24"/>
        </w:rPr>
        <w:t>Kryteria oceny formaln</w:t>
      </w:r>
      <w:r w:rsidR="001E0C50">
        <w:rPr>
          <w:sz w:val="24"/>
          <w:szCs w:val="24"/>
        </w:rPr>
        <w:t>o-merytoryczn</w:t>
      </w:r>
      <w:r w:rsidR="00C9615F" w:rsidRPr="000350AB">
        <w:rPr>
          <w:sz w:val="24"/>
          <w:szCs w:val="24"/>
        </w:rPr>
        <w:t>ej</w:t>
      </w:r>
      <w:bookmarkEnd w:id="8"/>
      <w:bookmarkEnd w:id="9"/>
      <w:bookmarkEnd w:id="10"/>
      <w:r>
        <w:rPr>
          <w:sz w:val="24"/>
          <w:szCs w:val="24"/>
        </w:rPr>
        <w:t>;</w:t>
      </w:r>
    </w:p>
    <w:p w:rsidR="002465D0" w:rsidRDefault="002465D0" w:rsidP="000350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rozdział 9 Regulaminu - Warunki przekazania dofinansowania;</w:t>
      </w:r>
    </w:p>
    <w:p w:rsidR="000C02FF" w:rsidRPr="000350AB" w:rsidRDefault="002465D0" w:rsidP="000350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</w:t>
      </w:r>
      <w:r w:rsidRPr="000350AB">
        <w:rPr>
          <w:rFonts w:cs="Calibri"/>
          <w:sz w:val="24"/>
          <w:szCs w:val="24"/>
        </w:rPr>
        <w:t>ałącznik 1</w:t>
      </w:r>
      <w:r w:rsidR="001E0C50">
        <w:rPr>
          <w:rFonts w:cs="Calibri"/>
          <w:sz w:val="24"/>
          <w:szCs w:val="24"/>
        </w:rPr>
        <w:t>a i 1b</w:t>
      </w:r>
      <w:r w:rsidRPr="000350AB">
        <w:rPr>
          <w:rFonts w:cs="Calibri"/>
          <w:sz w:val="24"/>
          <w:szCs w:val="24"/>
        </w:rPr>
        <w:t xml:space="preserve"> (Wzór wniosku o dofinansowanie projektu), </w:t>
      </w:r>
      <w:r>
        <w:rPr>
          <w:rFonts w:cs="Calibri"/>
          <w:sz w:val="24"/>
          <w:szCs w:val="24"/>
        </w:rPr>
        <w:t>z</w:t>
      </w:r>
      <w:r w:rsidRPr="000350AB">
        <w:rPr>
          <w:rFonts w:cs="Calibri"/>
          <w:sz w:val="24"/>
          <w:szCs w:val="24"/>
        </w:rPr>
        <w:t xml:space="preserve">ałącznik 2 (Instrukcja wypełniania wniosku o dofinansowanie), </w:t>
      </w:r>
      <w:r>
        <w:rPr>
          <w:rFonts w:cs="Calibri"/>
          <w:sz w:val="24"/>
          <w:szCs w:val="24"/>
        </w:rPr>
        <w:t>z</w:t>
      </w:r>
      <w:r w:rsidRPr="000350AB">
        <w:rPr>
          <w:rFonts w:cs="Calibri"/>
          <w:sz w:val="24"/>
          <w:szCs w:val="24"/>
        </w:rPr>
        <w:t xml:space="preserve">ałącznik 6 (Wzór karty oceny </w:t>
      </w:r>
      <w:r w:rsidRPr="000350AB">
        <w:rPr>
          <w:rFonts w:cs="Calibri"/>
          <w:color w:val="000000"/>
          <w:sz w:val="24"/>
          <w:szCs w:val="24"/>
          <w:lang w:eastAsia="pl-PL"/>
        </w:rPr>
        <w:t>formaln</w:t>
      </w:r>
      <w:r w:rsidR="009D19C8">
        <w:rPr>
          <w:rFonts w:cs="Calibri"/>
          <w:color w:val="000000"/>
          <w:sz w:val="24"/>
          <w:szCs w:val="24"/>
          <w:lang w:eastAsia="pl-PL"/>
        </w:rPr>
        <w:t>o-merytoryczn</w:t>
      </w:r>
      <w:r w:rsidRPr="000350AB">
        <w:rPr>
          <w:rFonts w:cs="Calibri"/>
          <w:color w:val="000000"/>
          <w:sz w:val="24"/>
          <w:szCs w:val="24"/>
          <w:lang w:eastAsia="pl-PL"/>
        </w:rPr>
        <w:t>ej</w:t>
      </w:r>
      <w:r w:rsidRPr="000350AB">
        <w:rPr>
          <w:rFonts w:cs="Calibri"/>
          <w:sz w:val="24"/>
          <w:szCs w:val="24"/>
        </w:rPr>
        <w:t xml:space="preserve"> wniosku o dofinansowanie projektu konkursowego w ra</w:t>
      </w:r>
      <w:r w:rsidRPr="002465D0">
        <w:rPr>
          <w:rFonts w:cs="Calibri"/>
          <w:sz w:val="24"/>
          <w:szCs w:val="24"/>
        </w:rPr>
        <w:t>mach PO WER</w:t>
      </w:r>
      <w:r w:rsidRPr="000350AB">
        <w:rPr>
          <w:rFonts w:cs="Calibri"/>
          <w:sz w:val="24"/>
          <w:szCs w:val="24"/>
        </w:rPr>
        <w:t>).</w:t>
      </w:r>
    </w:p>
    <w:p w:rsidR="00A05515" w:rsidRPr="000B15DD" w:rsidRDefault="00C95040" w:rsidP="000350AB">
      <w:pPr>
        <w:spacing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prowadzone modyfikacje</w:t>
      </w:r>
      <w:r w:rsidR="00A05515" w:rsidRPr="002A709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są uwidocznione w aktualnej wersji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Regulaminu</w:t>
      </w:r>
      <w:r w:rsidR="00D65A0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A05515">
        <w:rPr>
          <w:rFonts w:asciiTheme="minorHAnsi" w:hAnsiTheme="minorHAnsi" w:cs="Arial"/>
          <w:color w:val="000000"/>
          <w:sz w:val="24"/>
          <w:szCs w:val="24"/>
          <w:lang w:eastAsia="pl-PL"/>
        </w:rPr>
        <w:t>w trybie rejestruj zmiany</w:t>
      </w:r>
      <w:r w:rsidR="000115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sectPr w:rsidR="00A05515" w:rsidRPr="000B15DD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0F754EB"/>
    <w:multiLevelType w:val="hybridMultilevel"/>
    <w:tmpl w:val="0E50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8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726F"/>
    <w:multiLevelType w:val="multilevel"/>
    <w:tmpl w:val="2ACC4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B1049"/>
    <w:multiLevelType w:val="hybridMultilevel"/>
    <w:tmpl w:val="34121870"/>
    <w:lvl w:ilvl="0" w:tplc="3DCE779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350AB"/>
    <w:rsid w:val="00062092"/>
    <w:rsid w:val="000A585B"/>
    <w:rsid w:val="000A6649"/>
    <w:rsid w:val="000B1584"/>
    <w:rsid w:val="000C02FF"/>
    <w:rsid w:val="000C3FB2"/>
    <w:rsid w:val="000E1792"/>
    <w:rsid w:val="000F7C71"/>
    <w:rsid w:val="00133E2E"/>
    <w:rsid w:val="001532B9"/>
    <w:rsid w:val="001C32B8"/>
    <w:rsid w:val="001E0C50"/>
    <w:rsid w:val="00232E3F"/>
    <w:rsid w:val="002465D0"/>
    <w:rsid w:val="002C257D"/>
    <w:rsid w:val="002E6EDF"/>
    <w:rsid w:val="00335E10"/>
    <w:rsid w:val="003424D5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46612"/>
    <w:rsid w:val="00654833"/>
    <w:rsid w:val="00655358"/>
    <w:rsid w:val="00675FC8"/>
    <w:rsid w:val="006A2D05"/>
    <w:rsid w:val="006F0949"/>
    <w:rsid w:val="007276C8"/>
    <w:rsid w:val="00752FA5"/>
    <w:rsid w:val="007658F8"/>
    <w:rsid w:val="007921F2"/>
    <w:rsid w:val="007A2D82"/>
    <w:rsid w:val="00802FA6"/>
    <w:rsid w:val="00842954"/>
    <w:rsid w:val="008830BB"/>
    <w:rsid w:val="00973A0D"/>
    <w:rsid w:val="009A0B1D"/>
    <w:rsid w:val="009A7F45"/>
    <w:rsid w:val="009B3089"/>
    <w:rsid w:val="009D19C8"/>
    <w:rsid w:val="009E5933"/>
    <w:rsid w:val="00A00D9A"/>
    <w:rsid w:val="00A04538"/>
    <w:rsid w:val="00A05515"/>
    <w:rsid w:val="00A37D4F"/>
    <w:rsid w:val="00A42297"/>
    <w:rsid w:val="00A47A5C"/>
    <w:rsid w:val="00A626C8"/>
    <w:rsid w:val="00B04222"/>
    <w:rsid w:val="00B56FED"/>
    <w:rsid w:val="00B65EB7"/>
    <w:rsid w:val="00B746A6"/>
    <w:rsid w:val="00B86334"/>
    <w:rsid w:val="00BC6884"/>
    <w:rsid w:val="00BE1E64"/>
    <w:rsid w:val="00C41D80"/>
    <w:rsid w:val="00C95040"/>
    <w:rsid w:val="00C95A0C"/>
    <w:rsid w:val="00C9615F"/>
    <w:rsid w:val="00CF55DD"/>
    <w:rsid w:val="00D05028"/>
    <w:rsid w:val="00D14C54"/>
    <w:rsid w:val="00D15577"/>
    <w:rsid w:val="00D40D94"/>
    <w:rsid w:val="00D40EED"/>
    <w:rsid w:val="00D65A07"/>
    <w:rsid w:val="00DA5770"/>
    <w:rsid w:val="00E47F33"/>
    <w:rsid w:val="00E934FC"/>
    <w:rsid w:val="00EC62E6"/>
    <w:rsid w:val="00EF64BD"/>
    <w:rsid w:val="00F308C2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Hanna Kadziela</cp:lastModifiedBy>
  <cp:revision>8</cp:revision>
  <cp:lastPrinted>2016-08-30T11:19:00Z</cp:lastPrinted>
  <dcterms:created xsi:type="dcterms:W3CDTF">2016-09-14T11:11:00Z</dcterms:created>
  <dcterms:modified xsi:type="dcterms:W3CDTF">2016-09-16T13:01:00Z</dcterms:modified>
</cp:coreProperties>
</file>