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Informacja o zmian</w:t>
      </w:r>
      <w:r w:rsidR="002C257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ie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w dokumentacji konkursu do naboru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nr </w:t>
      </w:r>
      <w:r w:rsidRPr="002E6EDF">
        <w:rPr>
          <w:rFonts w:asciiTheme="minorHAnsi" w:hAnsiTheme="minorHAnsi"/>
          <w:b/>
          <w:sz w:val="24"/>
          <w:szCs w:val="24"/>
        </w:rPr>
        <w:t>POWR.04.01.00-IZ.00-00-00</w:t>
      </w:r>
      <w:r w:rsidR="000C02FF">
        <w:rPr>
          <w:rFonts w:asciiTheme="minorHAnsi" w:hAnsiTheme="minorHAnsi"/>
          <w:b/>
          <w:sz w:val="24"/>
          <w:szCs w:val="24"/>
        </w:rPr>
        <w:t>6</w:t>
      </w:r>
      <w:r w:rsidRPr="002E6EDF">
        <w:rPr>
          <w:rFonts w:asciiTheme="minorHAnsi" w:hAnsiTheme="minorHAnsi"/>
          <w:b/>
          <w:sz w:val="24"/>
          <w:szCs w:val="24"/>
        </w:rPr>
        <w:t>/1</w:t>
      </w:r>
      <w:r w:rsidR="00BC6884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 ramach Działania 4.1 Innowacje społeczne 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Programu Operacyjnego Wiedza Edukacja Rozwój na lata 2014-2020, </w:t>
      </w:r>
    </w:p>
    <w:p w:rsidR="00D40D94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ogłoszonego </w:t>
      </w:r>
      <w:r w:rsidR="00BC6884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3</w:t>
      </w:r>
      <w:r w:rsidR="000C02FF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0</w:t>
      </w:r>
      <w:r w:rsidR="00BC6884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0C02FF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czerw</w:t>
      </w:r>
      <w:r w:rsidR="00BC6884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ca 2016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3B26DF" w:rsidRPr="000B15DD" w:rsidRDefault="003B26DF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Default="00BC6884" w:rsidP="003B26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Warszawa, </w:t>
      </w:r>
      <w:r w:rsidR="00335E10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31</w:t>
      </w:r>
      <w:r w:rsidR="003B26DF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.</w:t>
      </w:r>
      <w:r w:rsidR="00B56FE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0</w:t>
      </w:r>
      <w:r w:rsidR="000C02FF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8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.2016</w:t>
      </w:r>
    </w:p>
    <w:p w:rsidR="003B26DF" w:rsidRPr="000B15DD" w:rsidRDefault="003B26DF" w:rsidP="00D40D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Pr="000B15DD" w:rsidRDefault="00D40D94" w:rsidP="00D40D94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0C02FF" w:rsidRDefault="00A05515" w:rsidP="00D40D94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Ze względu na pojawiające się </w:t>
      </w:r>
      <w:r w:rsidR="000C02FF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pytania nadsyłane przez zainteresowane </w:t>
      </w:r>
      <w:r w:rsidR="00335E1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podmioty </w:t>
      </w:r>
      <w:r w:rsidR="000C02FF">
        <w:rPr>
          <w:rFonts w:asciiTheme="minorHAnsi" w:hAnsiTheme="minorHAnsi" w:cs="Arial"/>
          <w:color w:val="000000"/>
          <w:sz w:val="24"/>
          <w:szCs w:val="24"/>
          <w:lang w:eastAsia="pl-PL"/>
        </w:rPr>
        <w:t>w Regulaminie konkursu</w:t>
      </w:r>
      <w:r w:rsidR="00335E1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i w Instrukcji wypełniania wniosku (załącznik nr 2)</w:t>
      </w:r>
      <w:r w:rsidR="000C02FF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doprecyzowano zapisy dotyczące:</w:t>
      </w:r>
    </w:p>
    <w:p w:rsidR="00D05028" w:rsidRDefault="00D05028" w:rsidP="003B1D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D05028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ukierunkowania </w:t>
      </w:r>
      <w:r w:rsidRPr="00E934FC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konkursu wyłącznie na dziedzinę nauk humanistycznych lub społecznych zgodnie z </w:t>
      </w:r>
      <w:r w:rsidRPr="00D05028">
        <w:rPr>
          <w:rFonts w:cs="Calibri"/>
          <w:sz w:val="24"/>
          <w:szCs w:val="24"/>
        </w:rPr>
        <w:t>Rozporządzeniem Ministra Nauki i Szkolnictwa Wyższego z dnia 8 sierpnia 2011 r. w sprawie obszarów wiedzy, dziedzin nauki i sztuki oraz dyscyplin naukowych i artystycznych</w:t>
      </w:r>
      <w:r w:rsidRPr="00D05028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- </w:t>
      </w:r>
      <w:r w:rsidRPr="00E934FC">
        <w:rPr>
          <w:rFonts w:asciiTheme="minorHAnsi" w:hAnsiTheme="minorHAnsi" w:cs="Arial"/>
          <w:color w:val="000000"/>
          <w:sz w:val="24"/>
          <w:szCs w:val="24"/>
          <w:lang w:eastAsia="pl-PL"/>
        </w:rPr>
        <w:t>Regulamin konkursu (rozdział 3.3)</w:t>
      </w:r>
    </w:p>
    <w:p w:rsidR="00E934FC" w:rsidRPr="000C02FF" w:rsidRDefault="00E934FC" w:rsidP="003B1D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podmiotów uprawnionych do udziału w konkursie w kontekście kwestii wskazanych w </w:t>
      </w:r>
      <w:proofErr w:type="spellStart"/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ppkt</w:t>
      </w:r>
      <w:proofErr w:type="spellEnd"/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. a) – Regulamin konkursu (rozdział 4, pkt 1)</w:t>
      </w:r>
    </w:p>
    <w:p w:rsidR="00E934FC" w:rsidRPr="00E934FC" w:rsidRDefault="00E934FC" w:rsidP="003B1D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grupy docelowej w konkursie w kontekście kwestii wskazanych w </w:t>
      </w:r>
      <w:proofErr w:type="spellStart"/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ppkt</w:t>
      </w:r>
      <w:proofErr w:type="spellEnd"/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. a) – Regulamin konkursu (rozdział 5.2, pkt 1</w:t>
      </w:r>
      <w:r w:rsidR="00D65A07">
        <w:rPr>
          <w:rFonts w:asciiTheme="minorHAnsi" w:hAnsiTheme="minorHAnsi" w:cs="Arial"/>
          <w:color w:val="000000"/>
          <w:sz w:val="24"/>
          <w:szCs w:val="24"/>
          <w:lang w:eastAsia="pl-PL"/>
        </w:rPr>
        <w:t>), Instrukcja (pkt 3.2)</w:t>
      </w:r>
    </w:p>
    <w:p w:rsidR="000C02FF" w:rsidRPr="00E934FC" w:rsidRDefault="000C02FF" w:rsidP="003B1D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E934FC">
        <w:rPr>
          <w:rFonts w:asciiTheme="minorHAnsi" w:hAnsiTheme="minorHAnsi" w:cs="Arial"/>
          <w:color w:val="000000"/>
          <w:sz w:val="24"/>
          <w:szCs w:val="24"/>
          <w:lang w:eastAsia="pl-PL"/>
        </w:rPr>
        <w:t>ujęcia w harmonogramie czasu trwania etapów 1 i 3 realizacji projektu</w:t>
      </w:r>
      <w:r w:rsidR="00D05028" w:rsidRPr="00E934FC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– Regulamin </w:t>
      </w:r>
      <w:r w:rsidR="00D65A07">
        <w:rPr>
          <w:rFonts w:asciiTheme="minorHAnsi" w:hAnsiTheme="minorHAnsi" w:cs="Arial"/>
          <w:color w:val="000000"/>
          <w:sz w:val="24"/>
          <w:szCs w:val="24"/>
          <w:lang w:eastAsia="pl-PL"/>
        </w:rPr>
        <w:t>konkursu (</w:t>
      </w:r>
      <w:r w:rsidR="00E934FC">
        <w:rPr>
          <w:rFonts w:asciiTheme="minorHAnsi" w:hAnsiTheme="minorHAnsi" w:cs="Arial"/>
          <w:color w:val="000000"/>
          <w:sz w:val="24"/>
          <w:szCs w:val="24"/>
          <w:lang w:eastAsia="pl-PL"/>
        </w:rPr>
        <w:t>rozdział 5.1, pkt 1</w:t>
      </w:r>
      <w:r w:rsidR="00D65A07">
        <w:rPr>
          <w:rFonts w:asciiTheme="minorHAnsi" w:hAnsiTheme="minorHAnsi" w:cs="Arial"/>
          <w:color w:val="000000"/>
          <w:sz w:val="24"/>
          <w:szCs w:val="24"/>
          <w:lang w:eastAsia="pl-PL"/>
        </w:rPr>
        <w:t>), Instrukcja (pkt 4.1, pkt XIV).</w:t>
      </w:r>
    </w:p>
    <w:p w:rsidR="00A05515" w:rsidRPr="000B15DD" w:rsidRDefault="00C95040" w:rsidP="001C32B8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W</w:t>
      </w:r>
      <w:r w:rsidR="00A05515">
        <w:rPr>
          <w:rFonts w:asciiTheme="minorHAnsi" w:hAnsiTheme="minorHAnsi" w:cs="Arial"/>
          <w:color w:val="000000"/>
          <w:sz w:val="24"/>
          <w:szCs w:val="24"/>
          <w:lang w:eastAsia="pl-PL"/>
        </w:rPr>
        <w:t>prowadzone modyfikacje</w:t>
      </w:r>
      <w:r w:rsidR="00A05515" w:rsidRPr="002A709A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A05515">
        <w:rPr>
          <w:rFonts w:asciiTheme="minorHAnsi" w:hAnsiTheme="minorHAnsi" w:cs="Arial"/>
          <w:color w:val="000000"/>
          <w:sz w:val="24"/>
          <w:szCs w:val="24"/>
          <w:lang w:eastAsia="pl-PL"/>
        </w:rPr>
        <w:t>są uwidocznione w aktualnej wersji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Regulaminu</w:t>
      </w:r>
      <w:r w:rsidR="00D65A0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i Instrukcji</w:t>
      </w:r>
      <w:r w:rsidR="00A05515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 trybie rejestruj zmiany</w:t>
      </w:r>
      <w:r w:rsidR="000115DB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sectPr w:rsidR="00A05515" w:rsidRPr="000B15DD" w:rsidSect="00100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6B4"/>
    <w:multiLevelType w:val="hybridMultilevel"/>
    <w:tmpl w:val="AE20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D14"/>
    <w:multiLevelType w:val="hybridMultilevel"/>
    <w:tmpl w:val="98BAA964"/>
    <w:lvl w:ilvl="0" w:tplc="54C0B190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BA4FD0"/>
    <w:multiLevelType w:val="hybridMultilevel"/>
    <w:tmpl w:val="3C56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351E"/>
    <w:multiLevelType w:val="hybridMultilevel"/>
    <w:tmpl w:val="1772AE3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32D61"/>
    <w:multiLevelType w:val="multilevel"/>
    <w:tmpl w:val="205A963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8F508B2"/>
    <w:multiLevelType w:val="hybridMultilevel"/>
    <w:tmpl w:val="8BCA2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73D4FD3"/>
    <w:multiLevelType w:val="multilevel"/>
    <w:tmpl w:val="784C73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38" w:hanging="1440"/>
      </w:pPr>
      <w:rPr>
        <w:rFonts w:cs="Times New Roman" w:hint="default"/>
      </w:rPr>
    </w:lvl>
  </w:abstractNum>
  <w:abstractNum w:abstractNumId="7">
    <w:nsid w:val="43F55D37"/>
    <w:multiLevelType w:val="hybridMultilevel"/>
    <w:tmpl w:val="A5F0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115889"/>
    <w:multiLevelType w:val="hybridMultilevel"/>
    <w:tmpl w:val="9B50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C7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784F4F3D"/>
    <w:multiLevelType w:val="multilevel"/>
    <w:tmpl w:val="F22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podpodrozdziau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4"/>
    <w:rsid w:val="00005EAD"/>
    <w:rsid w:val="000115DB"/>
    <w:rsid w:val="000A585B"/>
    <w:rsid w:val="000A6649"/>
    <w:rsid w:val="000B1584"/>
    <w:rsid w:val="000C02FF"/>
    <w:rsid w:val="000C3FB2"/>
    <w:rsid w:val="000E1792"/>
    <w:rsid w:val="000F7C71"/>
    <w:rsid w:val="00133E2E"/>
    <w:rsid w:val="001532B9"/>
    <w:rsid w:val="001C32B8"/>
    <w:rsid w:val="00232E3F"/>
    <w:rsid w:val="002C257D"/>
    <w:rsid w:val="002E6EDF"/>
    <w:rsid w:val="00335E10"/>
    <w:rsid w:val="003424D5"/>
    <w:rsid w:val="003B1D2E"/>
    <w:rsid w:val="003B26DF"/>
    <w:rsid w:val="003F521C"/>
    <w:rsid w:val="003F59FF"/>
    <w:rsid w:val="00405A7F"/>
    <w:rsid w:val="00415768"/>
    <w:rsid w:val="00472E66"/>
    <w:rsid w:val="004C305C"/>
    <w:rsid w:val="0050643F"/>
    <w:rsid w:val="00567354"/>
    <w:rsid w:val="005856CB"/>
    <w:rsid w:val="00646612"/>
    <w:rsid w:val="00654833"/>
    <w:rsid w:val="00655358"/>
    <w:rsid w:val="00675FC8"/>
    <w:rsid w:val="006A2D05"/>
    <w:rsid w:val="006F0949"/>
    <w:rsid w:val="007276C8"/>
    <w:rsid w:val="00752FA5"/>
    <w:rsid w:val="007658F8"/>
    <w:rsid w:val="007921F2"/>
    <w:rsid w:val="007A2D82"/>
    <w:rsid w:val="00802FA6"/>
    <w:rsid w:val="00842954"/>
    <w:rsid w:val="008830BB"/>
    <w:rsid w:val="00973A0D"/>
    <w:rsid w:val="009A0B1D"/>
    <w:rsid w:val="009B3089"/>
    <w:rsid w:val="009E5933"/>
    <w:rsid w:val="00A00D9A"/>
    <w:rsid w:val="00A04538"/>
    <w:rsid w:val="00A05515"/>
    <w:rsid w:val="00A37D4F"/>
    <w:rsid w:val="00A626C8"/>
    <w:rsid w:val="00B56FED"/>
    <w:rsid w:val="00B65EB7"/>
    <w:rsid w:val="00B746A6"/>
    <w:rsid w:val="00BC6884"/>
    <w:rsid w:val="00BE1E64"/>
    <w:rsid w:val="00C41D80"/>
    <w:rsid w:val="00C95040"/>
    <w:rsid w:val="00C95A0C"/>
    <w:rsid w:val="00CF55DD"/>
    <w:rsid w:val="00D05028"/>
    <w:rsid w:val="00D14C54"/>
    <w:rsid w:val="00D15577"/>
    <w:rsid w:val="00D40D94"/>
    <w:rsid w:val="00D40EED"/>
    <w:rsid w:val="00D65A07"/>
    <w:rsid w:val="00E934FC"/>
    <w:rsid w:val="00EC62E6"/>
    <w:rsid w:val="00EF64BD"/>
    <w:rsid w:val="00F335AF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Hanna Kadziela</cp:lastModifiedBy>
  <cp:revision>10</cp:revision>
  <cp:lastPrinted>2016-08-30T11:19:00Z</cp:lastPrinted>
  <dcterms:created xsi:type="dcterms:W3CDTF">2016-08-22T14:28:00Z</dcterms:created>
  <dcterms:modified xsi:type="dcterms:W3CDTF">2016-08-31T08:44:00Z</dcterms:modified>
</cp:coreProperties>
</file>