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B1485D">
      <w:pPr>
        <w:pStyle w:val="Nagwek1"/>
        <w:rPr>
          <w:lang w:eastAsia="pl-PL"/>
        </w:rPr>
      </w:pPr>
      <w:bookmarkStart w:id="0" w:name="_GoBack"/>
      <w:bookmarkEnd w:id="0"/>
      <w:r w:rsidRPr="00410FA0">
        <w:rPr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lang w:eastAsia="pl-PL"/>
        </w:rPr>
        <w:br w:type="textWrapping" w:clear="all"/>
      </w:r>
      <w:r w:rsidR="009A2278" w:rsidRPr="00410FA0">
        <w:rPr>
          <w:lang w:eastAsia="pl-PL"/>
        </w:rPr>
        <w:t xml:space="preserve">Harmonogram naborów wniosków o dofinansowanie w trybie konkursowym </w:t>
      </w:r>
      <w:r w:rsidR="00ED2E5F" w:rsidRPr="00410FA0">
        <w:rPr>
          <w:lang w:eastAsia="pl-PL"/>
        </w:rPr>
        <w:br/>
      </w:r>
      <w:r w:rsidR="009A2278" w:rsidRPr="00410FA0">
        <w:rPr>
          <w:lang w:eastAsia="pl-PL"/>
        </w:rPr>
        <w:t>dla Programu</w:t>
      </w:r>
      <w:r w:rsidR="00BD2987" w:rsidRPr="00410FA0">
        <w:rPr>
          <w:lang w:eastAsia="pl-PL"/>
        </w:rPr>
        <w:t xml:space="preserve"> Operacyjnego Wiedza Edukacja Rozwój</w:t>
      </w:r>
      <w:r w:rsidR="009A2278" w:rsidRPr="00410FA0">
        <w:rPr>
          <w:lang w:eastAsia="pl-PL"/>
        </w:rPr>
        <w:t xml:space="preserve"> na </w:t>
      </w:r>
      <w:r w:rsidR="0071541A" w:rsidRPr="00410FA0">
        <w:rPr>
          <w:lang w:eastAsia="pl-PL"/>
        </w:rPr>
        <w:t>2021</w:t>
      </w:r>
      <w:r w:rsidR="009A2278" w:rsidRPr="00410FA0">
        <w:rPr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4EA1D6F2" w14:textId="66EF3DE7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640047">
        <w:rPr>
          <w:rFonts w:ascii="Arial" w:eastAsia="Times New Roman" w:hAnsi="Arial" w:cs="Arial"/>
          <w:b/>
          <w:sz w:val="28"/>
          <w:szCs w:val="28"/>
          <w:lang w:eastAsia="pl-PL"/>
        </w:rPr>
        <w:t>27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640047">
        <w:rPr>
          <w:rFonts w:ascii="Arial" w:eastAsia="Times New Roman" w:hAnsi="Arial" w:cs="Arial"/>
          <w:b/>
          <w:sz w:val="28"/>
          <w:szCs w:val="28"/>
          <w:lang w:eastAsia="pl-PL"/>
        </w:rPr>
        <w:t>5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 xml:space="preserve">- wsparcie osób młodych w zakładaniu i prowadzeniu własnej działalności gospodarczej poprzez udzielenie pomocy bezzwrotnej (dotacji) na utworzenie przedsiębiorstwa oraz szkolenia umożliwiające uzyskanie wiedzy i umiejętności </w:t>
            </w:r>
            <w:r w:rsidRPr="00410FA0">
              <w:rPr>
                <w:rFonts w:ascii="Arial" w:hAnsi="Arial" w:cs="Arial"/>
                <w:bCs/>
                <w:lang w:eastAsia="pl-PL"/>
              </w:rPr>
              <w:lastRenderedPageBreak/>
              <w:t>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8970A6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identyfikacja potrzeb osób młodych oraz diagnozowanie możliwości w zakresie doskonalenia zawodowego, w tym </w:t>
            </w:r>
            <w:r w:rsidRPr="00410FA0">
              <w:rPr>
                <w:rFonts w:ascii="Arial" w:hAnsi="Arial" w:cs="Arial"/>
              </w:rPr>
              <w:lastRenderedPageBreak/>
              <w:t>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wsparcie zatrudnienia osoby młodej u </w:t>
            </w:r>
            <w:r w:rsidRPr="00410FA0">
              <w:rPr>
                <w:rFonts w:ascii="Arial" w:hAnsi="Arial" w:cs="Arial"/>
              </w:rPr>
              <w:lastRenderedPageBreak/>
              <w:t>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4. Instrumenty i usługi rynku pracy służące wsparciu 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8970A6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Wsparcie indywidualnej i kompleksowej aktywizacji 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 xml:space="preserve">Instrumenty i usługi rynku pracy służące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*Kwota naboru 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8970A6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Konkurs obejmuje wyłącznie 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8970A6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8970A6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Podnoszenie kompetencji eksperckich przedstawicieli organizacji pozarządowych oraz 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Kancelaria Prezesa Rady Ministrów</w:t>
            </w:r>
          </w:p>
          <w:p w14:paraId="0EAD6ADF" w14:textId="77777777" w:rsidR="001B2BDF" w:rsidRPr="003C4719" w:rsidRDefault="008970A6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8970A6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717D20C5" w14:textId="77777777" w:rsidR="007D4ED5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  <w:p w14:paraId="5F793B1D" w14:textId="2AAF0330" w:rsidR="0078721B" w:rsidRPr="002D1976" w:rsidRDefault="0078721B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774F39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0EC4E1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16DE8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64645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06B5D3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1E4C70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0B31CA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25FCB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01D1E9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82BD13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06DC1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362A6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705BFA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2957A4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B7FBF4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ED981A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94E9C8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7D708B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F75EDA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A2B211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A07D9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EFFD43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77D1633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4C982A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1A668F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815577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5CA6A7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163547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AAB142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0319A6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9FD20B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EDD926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547606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4A0C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9BF6D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FC983F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0D88E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EAE97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0AA33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25396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18AB0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66916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DE5C09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219367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4B717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54D7E5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F560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920F8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6955B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0A8B34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C0BC57E" w14:textId="77777777" w:rsidR="0078721B" w:rsidRPr="00410FA0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AA44DD0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C49F2A2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8129AF6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lastRenderedPageBreak/>
              <w:t>Konkurs z 2020 r.</w:t>
            </w:r>
          </w:p>
          <w:p w14:paraId="3CCFAAB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ogłoszenie konkursu:</w:t>
            </w:r>
          </w:p>
          <w:p w14:paraId="05D4A558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 runda: 28.02.2020</w:t>
            </w:r>
          </w:p>
          <w:p w14:paraId="49D7CE4D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II runda: 1.12.2020 *</w:t>
            </w:r>
          </w:p>
          <w:p w14:paraId="771235B0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III runda:  1.02.2021*</w:t>
            </w:r>
          </w:p>
          <w:p w14:paraId="10A2995A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IV runda:  1.07.2021</w:t>
            </w:r>
          </w:p>
          <w:p w14:paraId="48E1C146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* Ogłoszenie II i III rundy konkursu w pierwotnie planowanych terminach (30.04.2020 i 30.06.2020) zostało wstrzymane w uzgodnieniu z IZ PO WER z uwagi na konieczność przeprowadzenia analizy rekomendacji i potrzeb sektorów w związku z pandemią Covid-19.</w:t>
            </w:r>
          </w:p>
          <w:p w14:paraId="17C08162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F30561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rozpoczęcie naboru:</w:t>
            </w:r>
          </w:p>
          <w:p w14:paraId="0C642AE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 runda: 31.03.2020</w:t>
            </w:r>
          </w:p>
          <w:p w14:paraId="79CF3C6E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II runda: 4.01.2021</w:t>
            </w:r>
          </w:p>
          <w:p w14:paraId="1E4E379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III runda:  5.03.2021</w:t>
            </w:r>
          </w:p>
          <w:p w14:paraId="39B801A9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IV runda: 2.08.2021</w:t>
            </w:r>
          </w:p>
          <w:p w14:paraId="63248DC1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C5F0B6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zakończenie naboru:</w:t>
            </w:r>
          </w:p>
          <w:p w14:paraId="3544D2D8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2C59884E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01CED807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77424727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IV runda:  10.08.2021</w:t>
            </w:r>
          </w:p>
          <w:p w14:paraId="685F2CE3" w14:textId="77777777" w:rsidR="00774F39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godz.10.00</w:t>
            </w:r>
          </w:p>
          <w:p w14:paraId="3383652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2CC083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8633223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ogłoszenie konkursu:</w:t>
            </w:r>
            <w:r w:rsidRPr="0078721B">
              <w:rPr>
                <w:rFonts w:ascii="Arial" w:hAnsi="Arial" w:cs="Arial"/>
                <w:lang w:eastAsia="pl-PL"/>
              </w:rPr>
              <w:br/>
              <w:t>24.06.2021</w:t>
            </w:r>
          </w:p>
          <w:p w14:paraId="10876FF7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rozpoczęcie naboru:</w:t>
            </w:r>
          </w:p>
          <w:p w14:paraId="36DF04F6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>26.07.2021</w:t>
            </w:r>
          </w:p>
          <w:p w14:paraId="24CE2DF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zakończenie </w:t>
            </w:r>
            <w:r w:rsidRPr="0078721B">
              <w:rPr>
                <w:rFonts w:ascii="Arial" w:hAnsi="Arial" w:cs="Arial"/>
                <w:lang w:eastAsia="pl-PL"/>
              </w:rPr>
              <w:lastRenderedPageBreak/>
              <w:t xml:space="preserve">naboru: </w:t>
            </w:r>
          </w:p>
          <w:p w14:paraId="14C6BD2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3.08.2021, godz. 10.00 </w:t>
            </w:r>
          </w:p>
          <w:p w14:paraId="2649E77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C429D3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29756E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2EC92E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0C5CD98" w14:textId="44B08F5E" w:rsidR="0078721B" w:rsidRPr="00774F39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625004E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Konkurs: Kompetencje dla sektorów </w:t>
            </w:r>
          </w:p>
          <w:p w14:paraId="32D89F68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6826EF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8721B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50AB919F" w14:textId="77777777" w:rsidR="00774F39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8721B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 doradztwo w zakresie rekomendowanym przez sektorowe rady ds. kompetencji.</w:t>
            </w:r>
          </w:p>
          <w:p w14:paraId="60FE542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7EF62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ABCF3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385F2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CA7E2B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B0739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50740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7F0AA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C87CA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6350F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B26BB7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7F2F3D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E80C62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D3EEAF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C7BD1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AD4B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127366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5F07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A8E94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0AE2E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BAF66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02C70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9B0D2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5432F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33DE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0DDA53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2188A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9831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3A8FFE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6E87C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5BB9F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FAA0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ADD286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6446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0377A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1125A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3DEE43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8E5FCA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1B82D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78487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8060C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0CCB6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E492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5DACEC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3BBEC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119B6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7837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930CA4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CDD3F9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t>Konkurs: Akademia Menadżera MMŚP – kompetencje w zakresie cyfryzacji</w:t>
            </w:r>
          </w:p>
          <w:p w14:paraId="2649D5C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99B9A8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8721B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6183CEFC" w:rsidR="0078721B" w:rsidRPr="00410FA0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8721B">
              <w:rPr>
                <w:rFonts w:ascii="Arial" w:hAnsi="Arial" w:cs="Arial"/>
                <w:color w:val="000000" w:themeColor="text1"/>
              </w:rPr>
              <w:lastRenderedPageBreak/>
              <w:t>- zwiększanie zdolności adaptacyjnych MMŚP poprzez szkolenia i doradztwo w zakresie zarządzania przedsiębiorstwem, w tym zarządzania zasobami ludzkimi.</w:t>
            </w:r>
          </w:p>
        </w:tc>
        <w:tc>
          <w:tcPr>
            <w:tcW w:w="2410" w:type="dxa"/>
          </w:tcPr>
          <w:p w14:paraId="12B4B499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lastRenderedPageBreak/>
              <w:t xml:space="preserve">66 904 573 zł </w:t>
            </w:r>
          </w:p>
          <w:p w14:paraId="39811FCF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>(w tym dofinansowanie:  60 214 115,70 zł)*</w:t>
            </w:r>
          </w:p>
          <w:p w14:paraId="29AE13F4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640439F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3A6EE548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>64 740 720 zł (w tym dofinansowanie 58 266 648,00 zł)</w:t>
            </w:r>
          </w:p>
          <w:p w14:paraId="4B5ECFAD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D6670B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>*W celu niwelowania negatywnych skutków pandemii Covid- 19 PARP, w uzgodnieniu z IZ PO WER, przeznaczyła część pierwotnej alokacji konkursu w wys. 122 668 000,00 zł na realizację pilnych działań szkoleniowych lub doradczych wynikających z rekomendacji sektorowych rad ds. kompetencji.</w:t>
            </w:r>
          </w:p>
          <w:p w14:paraId="4B89973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87BDAA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27FE3D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F54077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5AF5D1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391F9D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22999F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103BCA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768D6B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01FC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352DC2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CD3F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9F6AD5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764617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0FC901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4308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46FA3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9E993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D3442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3EAE3E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3553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9C306C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9E71E4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81C03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8EF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CFA1E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B83F86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0DCA80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27325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C32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FB3C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F529B6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1E5DBA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 xml:space="preserve">54 000 000 zł </w:t>
            </w:r>
          </w:p>
          <w:p w14:paraId="42E0698A" w14:textId="77FE6F99" w:rsidR="00774F39" w:rsidRPr="00410FA0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>(w tym  dofinansowanie: 45 511 200 zł)</w:t>
            </w:r>
            <w:r w:rsidR="00774F39"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7837D598" w14:textId="77777777" w:rsidR="00774F39" w:rsidRDefault="00774F39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  <w:p w14:paraId="110A145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BB2BA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9860AD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765AD94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64D9C2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A6D7D6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571D44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EA8B0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2E46B7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FFB07C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C6701F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6C326F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7B9A69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838F42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BFB5B53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4EB73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7AFECAE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317B80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FFC0F8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3EC9B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70B596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971CF1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E23475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A74396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7CB271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7A7952B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312571C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1A4816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04F0A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4B290D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7BEB641" w14:textId="7F9E835A" w:rsidR="0078721B" w:rsidRDefault="0078721B" w:rsidP="0078721B">
            <w:pPr>
              <w:rPr>
                <w:rFonts w:ascii="Arial" w:hAnsi="Arial" w:cs="Arial"/>
                <w:color w:val="0000FF"/>
                <w:u w:val="single"/>
                <w:lang w:eastAsia="pl-PL"/>
              </w:rPr>
            </w:pP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Polska Agencja Rozwoju Przedsiębiorczości </w:t>
            </w:r>
            <w:hyperlink r:id="rId18" w:history="1">
              <w:r w:rsidRPr="0078721B">
                <w:rPr>
                  <w:rFonts w:asciiTheme="minorHAnsi" w:hAnsiTheme="minorHAnsi" w:cstheme="minorHAnsi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www.parp.gov.pl</w:t>
              </w:r>
            </w:hyperlink>
          </w:p>
          <w:p w14:paraId="363DA3C2" w14:textId="2A77FA01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90F090A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lastRenderedPageBreak/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6C9F5739" w14:textId="77777777" w:rsidR="00774F39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Konkurs realizowany </w:t>
            </w:r>
            <w:r w:rsidRPr="0078721B">
              <w:rPr>
                <w:rFonts w:ascii="Arial" w:hAnsi="Arial" w:cs="Arial"/>
                <w:lang w:eastAsia="pl-PL"/>
              </w:rPr>
              <w:br/>
              <w:t>w podziale na rundy.</w:t>
            </w:r>
          </w:p>
          <w:p w14:paraId="37E21341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77096DA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3FC116C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D93D29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B02E63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94598A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DFF0B8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C69017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36B305D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22B47B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6AE87C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D65AEF3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0F558D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2F5E5BF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FBECF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8BEF42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0A98B5B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540051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289D109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E750D3" w14:textId="4AFE7C6A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Ogłoszenie konkursu jest uzależnione </w:t>
            </w:r>
            <w:r w:rsidRPr="0078721B">
              <w:rPr>
                <w:rFonts w:ascii="Arial" w:hAnsi="Arial" w:cs="Arial"/>
                <w:lang w:eastAsia="pl-PL"/>
              </w:rPr>
              <w:br/>
              <w:t xml:space="preserve">od akceptacji fiszki  konkursu przez KM PO </w:t>
            </w:r>
            <w:r w:rsidRPr="0078721B">
              <w:rPr>
                <w:rFonts w:ascii="Arial" w:hAnsi="Arial" w:cs="Arial"/>
                <w:lang w:eastAsia="pl-PL"/>
              </w:rPr>
              <w:lastRenderedPageBreak/>
              <w:t>WER i Instytucję Zarządzającą.</w:t>
            </w:r>
          </w:p>
        </w:tc>
      </w:tr>
      <w:tr w:rsidR="00F34CAB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1B2BDF">
        <w:tc>
          <w:tcPr>
            <w:tcW w:w="3120" w:type="dxa"/>
          </w:tcPr>
          <w:p w14:paraId="198985B7" w14:textId="77777777" w:rsidR="00F34CAB" w:rsidRPr="00F34CAB" w:rsidRDefault="00F34CAB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AB2EBA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F34CAB" w:rsidRPr="00F34CAB" w:rsidRDefault="007D4ED5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="00F34CAB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F34CAB" w:rsidRPr="00410FA0" w:rsidRDefault="007D4ED5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</w:t>
            </w:r>
            <w:r w:rsidR="00F34CAB">
              <w:rPr>
                <w:rFonts w:ascii="Arial" w:hAnsi="Arial" w:cs="Arial"/>
                <w:b/>
              </w:rPr>
              <w:t>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378E4" w:rsidRPr="00410FA0" w14:paraId="5D46745C" w14:textId="77777777" w:rsidTr="001B2BDF">
        <w:tc>
          <w:tcPr>
            <w:tcW w:w="3120" w:type="dxa"/>
          </w:tcPr>
          <w:p w14:paraId="39A7C1B7" w14:textId="377E1B00" w:rsidR="00F378E4" w:rsidRPr="00F34CAB" w:rsidRDefault="00F378E4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4.2</w:t>
            </w:r>
          </w:p>
          <w:p w14:paraId="15FC48B6" w14:textId="2F1AC608" w:rsidR="00F378E4" w:rsidRPr="00F34CAB" w:rsidRDefault="00F378E4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Programy mobilności ponadnarodowej</w:t>
            </w:r>
          </w:p>
        </w:tc>
        <w:tc>
          <w:tcPr>
            <w:tcW w:w="1559" w:type="dxa"/>
          </w:tcPr>
          <w:p w14:paraId="0A7E26B1" w14:textId="34D9637C" w:rsidR="00F378E4" w:rsidRDefault="00F378E4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czerwiec 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2021</w:t>
            </w:r>
          </w:p>
        </w:tc>
        <w:tc>
          <w:tcPr>
            <w:tcW w:w="5386" w:type="dxa"/>
          </w:tcPr>
          <w:p w14:paraId="249F0D19" w14:textId="28A8390C" w:rsidR="00FB789E" w:rsidRPr="00242735" w:rsidRDefault="00FB789E" w:rsidP="00FB78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B789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Programy mobilności ponadnarodowej dla osób chcących podnieść swoje kompetencje lub kwalifikacje niezbędne do utrzymania lub podjęcia zatrudnienia</w:t>
            </w:r>
          </w:p>
        </w:tc>
        <w:tc>
          <w:tcPr>
            <w:tcW w:w="2410" w:type="dxa"/>
          </w:tcPr>
          <w:p w14:paraId="04C645C9" w14:textId="2991B507" w:rsidR="00F378E4" w:rsidRDefault="00F378E4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700 000 zł</w:t>
            </w:r>
          </w:p>
        </w:tc>
        <w:tc>
          <w:tcPr>
            <w:tcW w:w="2103" w:type="dxa"/>
            <w:gridSpan w:val="2"/>
          </w:tcPr>
          <w:p w14:paraId="15546B24" w14:textId="77777777" w:rsidR="00F378E4" w:rsidRPr="00F34CAB" w:rsidRDefault="00F378E4" w:rsidP="00C8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456FF15B" w14:textId="77777777" w:rsidR="00F378E4" w:rsidRPr="00F34CAB" w:rsidRDefault="00F378E4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728B18E1" w14:textId="77777777" w:rsidR="00F378E4" w:rsidRPr="00410FA0" w:rsidRDefault="00F378E4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9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AADD5" w14:textId="77777777" w:rsidR="008970A6" w:rsidRDefault="008970A6" w:rsidP="00946CD5">
      <w:pPr>
        <w:spacing w:after="0" w:line="240" w:lineRule="auto"/>
      </w:pPr>
      <w:r>
        <w:separator/>
      </w:r>
    </w:p>
  </w:endnote>
  <w:endnote w:type="continuationSeparator" w:id="0">
    <w:p w14:paraId="394F335C" w14:textId="77777777" w:rsidR="008970A6" w:rsidRDefault="008970A6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054E1" w14:textId="77777777" w:rsidR="008970A6" w:rsidRDefault="008970A6" w:rsidP="00946CD5">
      <w:pPr>
        <w:spacing w:after="0" w:line="240" w:lineRule="auto"/>
      </w:pPr>
      <w:r>
        <w:separator/>
      </w:r>
    </w:p>
  </w:footnote>
  <w:footnote w:type="continuationSeparator" w:id="0">
    <w:p w14:paraId="0BC16681" w14:textId="77777777" w:rsidR="008970A6" w:rsidRDefault="008970A6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B5C45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A502A"/>
    <w:rsid w:val="004A70E0"/>
    <w:rsid w:val="004B239C"/>
    <w:rsid w:val="004B38CD"/>
    <w:rsid w:val="004B4E57"/>
    <w:rsid w:val="004C117C"/>
    <w:rsid w:val="004F1CC1"/>
    <w:rsid w:val="00500B75"/>
    <w:rsid w:val="00503DE3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07A05"/>
    <w:rsid w:val="00610AF4"/>
    <w:rsid w:val="00612668"/>
    <w:rsid w:val="0061717E"/>
    <w:rsid w:val="006228EC"/>
    <w:rsid w:val="00632D7D"/>
    <w:rsid w:val="00640047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8721B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457AF"/>
    <w:rsid w:val="00861CFB"/>
    <w:rsid w:val="00861F5E"/>
    <w:rsid w:val="00867116"/>
    <w:rsid w:val="00883492"/>
    <w:rsid w:val="00894014"/>
    <w:rsid w:val="008960B1"/>
    <w:rsid w:val="008970A6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2EBA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02A91"/>
    <w:rsid w:val="00B1485D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378E4"/>
    <w:rsid w:val="00F5170D"/>
    <w:rsid w:val="00F56F0D"/>
    <w:rsid w:val="00F635A8"/>
    <w:rsid w:val="00F64983"/>
    <w:rsid w:val="00F66601"/>
    <w:rsid w:val="00F75854"/>
    <w:rsid w:val="00F77506"/>
    <w:rsid w:val="00F8649D"/>
    <w:rsid w:val="00F97402"/>
    <w:rsid w:val="00FA1CDD"/>
    <w:rsid w:val="00FB5FFB"/>
    <w:rsid w:val="00FB789E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yperlink" Target="http://www.parp.gov.pl/index/mai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86F5-88C5-414C-87B4-84BEB0BE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2376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Kulczynska</cp:lastModifiedBy>
  <cp:revision>2</cp:revision>
  <cp:lastPrinted>2021-02-25T09:53:00Z</cp:lastPrinted>
  <dcterms:created xsi:type="dcterms:W3CDTF">2021-05-28T12:23:00Z</dcterms:created>
  <dcterms:modified xsi:type="dcterms:W3CDTF">2021-05-28T12:23:00Z</dcterms:modified>
</cp:coreProperties>
</file>